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9257C" w14:textId="77777777" w:rsidR="00A07A47" w:rsidRDefault="00A07A47" w:rsidP="00A07A47">
      <w:pPr>
        <w:pStyle w:val="Heading1"/>
        <w:rPr>
          <w:rFonts w:eastAsia="Times New Roman"/>
        </w:rPr>
      </w:pPr>
      <w:r>
        <w:rPr>
          <w:rFonts w:eastAsia="Times New Roman"/>
        </w:rPr>
        <w:t>Excel and Civic Data</w:t>
      </w:r>
    </w:p>
    <w:p w14:paraId="666FFBC2" w14:textId="5D0D8E6F" w:rsid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 xml:space="preserve">This is the </w:t>
      </w:r>
      <w:r w:rsidR="00FC5E1A">
        <w:rPr>
          <w:rFonts w:ascii="Calibri" w:eastAsia="Times New Roman" w:hAnsi="Calibri" w:cs="Calibri"/>
        </w:rPr>
        <w:t>student’s</w:t>
      </w:r>
      <w:r>
        <w:rPr>
          <w:rFonts w:ascii="Calibri" w:eastAsia="Times New Roman" w:hAnsi="Calibri" w:cs="Calibri"/>
        </w:rPr>
        <w:t xml:space="preserve"> guide for </w:t>
      </w:r>
      <w:r w:rsidR="00FC5E1A">
        <w:rPr>
          <w:rFonts w:ascii="Calibri" w:eastAsia="Times New Roman" w:hAnsi="Calibri" w:cs="Calibri"/>
        </w:rPr>
        <w:t>following</w:t>
      </w:r>
      <w:r>
        <w:rPr>
          <w:rFonts w:ascii="Calibri" w:eastAsia="Times New Roman" w:hAnsi="Calibri" w:cs="Calibri"/>
        </w:rPr>
        <w:t xml:space="preserve"> the Excel and Civic Data workshop.  It is modular, in that you can use each part independently.  It is meant to be used along with the Excel files in this accompanying folder, but can also be used with any other open government data.  It works best with data that includes location information, and some kind of date information (like an address and a completion date).  </w:t>
      </w:r>
    </w:p>
    <w:p w14:paraId="711A2906" w14:textId="419B2B4E" w:rsidR="00A07A47" w:rsidRDefault="00A07A47" w:rsidP="00A07A47">
      <w:pPr>
        <w:spacing w:after="0" w:line="240" w:lineRule="auto"/>
        <w:ind w:left="379"/>
        <w:rPr>
          <w:rFonts w:ascii="Calibri" w:eastAsia="Times New Roman" w:hAnsi="Calibri" w:cs="Calibri"/>
        </w:rPr>
      </w:pPr>
    </w:p>
    <w:p w14:paraId="1C2C3F81" w14:textId="05F22CB3" w:rsidR="009F21A8" w:rsidRPr="00A07A47" w:rsidRDefault="009F21A8" w:rsidP="009F21A8">
      <w:pPr>
        <w:spacing w:line="240" w:lineRule="auto"/>
        <w:ind w:left="379"/>
        <w:rPr>
          <w:rFonts w:ascii="Calibri" w:eastAsia="Times New Roman" w:hAnsi="Calibri" w:cs="Calibri"/>
        </w:rPr>
      </w:pPr>
      <w:r w:rsidRPr="00A07A47">
        <w:rPr>
          <w:rFonts w:ascii="Calibri" w:eastAsia="Times New Roman" w:hAnsi="Calibri" w:cs="Calibri"/>
        </w:rPr>
        <w:t xml:space="preserve">For this tutorial, you should use </w:t>
      </w:r>
      <w:r w:rsidRPr="00A07A47">
        <w:rPr>
          <w:rFonts w:ascii="Calibri" w:eastAsia="Times New Roman" w:hAnsi="Calibri" w:cs="Calibri"/>
          <w:b/>
          <w:bCs/>
        </w:rPr>
        <w:t>Excel 2016 for Windows</w:t>
      </w:r>
      <w:r>
        <w:rPr>
          <w:rFonts w:ascii="Calibri" w:eastAsia="Times New Roman" w:hAnsi="Calibri" w:cs="Calibri"/>
          <w:b/>
          <w:bCs/>
        </w:rPr>
        <w:t>.</w:t>
      </w:r>
      <w:r w:rsidRPr="00A07A47">
        <w:rPr>
          <w:rFonts w:ascii="Calibri" w:eastAsia="Times New Roman" w:hAnsi="Calibri" w:cs="Calibri"/>
        </w:rPr>
        <w:t xml:space="preserve"> </w:t>
      </w:r>
      <w:r>
        <w:rPr>
          <w:rFonts w:ascii="Calibri" w:eastAsia="Times New Roman" w:hAnsi="Calibri" w:cs="Calibri"/>
        </w:rPr>
        <w:t xml:space="preserve"> </w:t>
      </w:r>
      <w:r w:rsidRPr="00A07A47">
        <w:rPr>
          <w:rFonts w:ascii="Calibri" w:eastAsia="Times New Roman" w:hAnsi="Calibri" w:cs="Calibri"/>
        </w:rPr>
        <w:t>While most of this can be done in Excel</w:t>
      </w:r>
      <w:r>
        <w:rPr>
          <w:rFonts w:ascii="Calibri" w:eastAsia="Times New Roman" w:hAnsi="Calibri" w:cs="Calibri"/>
        </w:rPr>
        <w:t xml:space="preserve"> 2013</w:t>
      </w:r>
      <w:r w:rsidRPr="00A07A47">
        <w:rPr>
          <w:rFonts w:ascii="Calibri" w:eastAsia="Times New Roman" w:hAnsi="Calibri" w:cs="Calibri"/>
        </w:rPr>
        <w:t xml:space="preserve"> for Windows, some of the menus and names have changed.  </w:t>
      </w:r>
      <w:r>
        <w:rPr>
          <w:rFonts w:ascii="Calibri" w:eastAsia="Times New Roman" w:hAnsi="Calibri" w:cs="Calibri"/>
        </w:rPr>
        <w:t xml:space="preserve">Many of the tools are specific to Excel for Windows, so if you have attendees using a Mac, they should still use the Excel Windows version using either Basecamp or Parallels.  </w:t>
      </w:r>
    </w:p>
    <w:p w14:paraId="688CFED2" w14:textId="1EA286D7" w:rsidR="009F21A8" w:rsidRPr="00A07A47" w:rsidRDefault="009F21A8" w:rsidP="009F21A8">
      <w:pPr>
        <w:spacing w:line="240" w:lineRule="auto"/>
        <w:ind w:left="379"/>
        <w:rPr>
          <w:rFonts w:ascii="Calibri" w:eastAsia="Times New Roman" w:hAnsi="Calibri" w:cs="Calibri"/>
        </w:rPr>
      </w:pPr>
      <w:r w:rsidRPr="00A07A47">
        <w:rPr>
          <w:rFonts w:ascii="Calibri" w:eastAsia="Times New Roman" w:hAnsi="Calibri" w:cs="Calibri"/>
        </w:rPr>
        <w:t xml:space="preserve">If you are using Excel 2013, you will want to </w:t>
      </w:r>
      <w:hyperlink r:id="rId7" w:history="1">
        <w:r w:rsidRPr="00A07A47">
          <w:rPr>
            <w:rFonts w:ascii="Calibri" w:eastAsia="Times New Roman" w:hAnsi="Calibri" w:cs="Calibri"/>
            <w:color w:val="0000FF"/>
            <w:u w:val="single"/>
          </w:rPr>
          <w:t xml:space="preserve">download </w:t>
        </w:r>
      </w:hyperlink>
      <w:hyperlink r:id="rId8" w:history="1">
        <w:r w:rsidRPr="00A07A47">
          <w:rPr>
            <w:rFonts w:ascii="Calibri" w:eastAsia="Times New Roman" w:hAnsi="Calibri" w:cs="Calibri"/>
            <w:color w:val="0000FF"/>
            <w:u w:val="single"/>
          </w:rPr>
          <w:t>Power Query</w:t>
        </w:r>
      </w:hyperlink>
      <w:r w:rsidRPr="00A07A47">
        <w:rPr>
          <w:rFonts w:ascii="Calibri" w:eastAsia="Times New Roman" w:hAnsi="Calibri" w:cs="Calibri"/>
        </w:rPr>
        <w:t xml:space="preserve"> to access the functionality discussed in this tutorial.  You will need to </w:t>
      </w:r>
      <w:hyperlink r:id="rId9" w:history="1">
        <w:r w:rsidRPr="00A07A47">
          <w:rPr>
            <w:rFonts w:ascii="Calibri" w:eastAsia="Times New Roman" w:hAnsi="Calibri" w:cs="Calibri"/>
            <w:color w:val="0000FF"/>
            <w:u w:val="single"/>
          </w:rPr>
          <w:t xml:space="preserve">download </w:t>
        </w:r>
      </w:hyperlink>
      <w:hyperlink r:id="rId10" w:history="1">
        <w:r w:rsidRPr="00A07A47">
          <w:rPr>
            <w:rFonts w:ascii="Calibri" w:eastAsia="Times New Roman" w:hAnsi="Calibri" w:cs="Calibri"/>
            <w:color w:val="0000FF"/>
            <w:u w:val="single"/>
          </w:rPr>
          <w:t>Power Map</w:t>
        </w:r>
      </w:hyperlink>
      <w:r w:rsidRPr="00A07A47">
        <w:rPr>
          <w:rFonts w:ascii="Calibri" w:eastAsia="Times New Roman" w:hAnsi="Calibri" w:cs="Calibri"/>
        </w:rPr>
        <w:t xml:space="preserve"> if you are using Excel 2013 to access the mapping functionality. </w:t>
      </w:r>
      <w:r w:rsidR="00EF01A4">
        <w:rPr>
          <w:rFonts w:ascii="Calibri" w:eastAsia="Times New Roman" w:hAnsi="Calibri" w:cs="Calibri"/>
        </w:rPr>
        <w:t xml:space="preserve">Some of the new chart types are specific to Excel 2016.  </w:t>
      </w:r>
      <w:r>
        <w:rPr>
          <w:rFonts w:ascii="Calibri" w:eastAsia="Times New Roman" w:hAnsi="Calibri" w:cs="Calibri"/>
        </w:rPr>
        <w:t xml:space="preserve">It is not recommended for versions earlier than Excel 2013. </w:t>
      </w:r>
    </w:p>
    <w:p w14:paraId="78D92A39" w14:textId="77777777" w:rsidR="009F21A8" w:rsidRDefault="009F21A8" w:rsidP="00A07A47">
      <w:pPr>
        <w:spacing w:after="0" w:line="240" w:lineRule="auto"/>
        <w:ind w:left="379"/>
        <w:rPr>
          <w:rFonts w:ascii="Calibri" w:eastAsia="Times New Roman" w:hAnsi="Calibri" w:cs="Calibri"/>
        </w:rPr>
      </w:pPr>
    </w:p>
    <w:p w14:paraId="13A4CC6F" w14:textId="77777777" w:rsid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The workshop is divided into the following sections:</w:t>
      </w:r>
    </w:p>
    <w:p w14:paraId="34437E8A" w14:textId="77777777" w:rsidR="00A07A47" w:rsidRDefault="00A07A47" w:rsidP="00A07A47">
      <w:pPr>
        <w:spacing w:after="0" w:line="240" w:lineRule="auto"/>
        <w:ind w:left="379"/>
        <w:rPr>
          <w:rFonts w:ascii="Calibri" w:eastAsia="Times New Roman" w:hAnsi="Calibri" w:cs="Calibri"/>
        </w:rPr>
      </w:pPr>
    </w:p>
    <w:p w14:paraId="1C5A4129"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Accessing data</w:t>
      </w:r>
    </w:p>
    <w:p w14:paraId="4D82913E"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Analyzing data</w:t>
      </w:r>
    </w:p>
    <w:p w14:paraId="250ADF14"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Mapping data (Windows only)</w:t>
      </w:r>
    </w:p>
    <w:p w14:paraId="2D1CB6CB"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Transforming data</w:t>
      </w:r>
    </w:p>
    <w:p w14:paraId="419D49E3"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Advanced analytics (an optional module)</w:t>
      </w:r>
    </w:p>
    <w:p w14:paraId="14515A61" w14:textId="3195383C" w:rsidR="00B5743B" w:rsidRPr="00A07A47" w:rsidRDefault="00A07A47" w:rsidP="00B5743B">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Getting Stared</w:t>
      </w:r>
    </w:p>
    <w:p w14:paraId="52B90634" w14:textId="7EFD68FC" w:rsidR="009F21A8" w:rsidRPr="00A07A47" w:rsidRDefault="00A07A47" w:rsidP="009F21A8">
      <w:pPr>
        <w:spacing w:line="240" w:lineRule="auto"/>
        <w:ind w:left="379"/>
        <w:rPr>
          <w:rFonts w:ascii="Calibri" w:eastAsia="Times New Roman" w:hAnsi="Calibri" w:cs="Calibri"/>
        </w:rPr>
      </w:pPr>
      <w:r w:rsidRPr="00A07A47">
        <w:rPr>
          <w:rFonts w:ascii="Calibri" w:eastAsia="Times New Roman" w:hAnsi="Calibri" w:cs="Calibri"/>
        </w:rPr>
        <w:t xml:space="preserve">Excel is a tool that most people are familiar with, and many people use every day. Excel can be leveraged to unlock the value of open data of all kinds, and it is particularly well-suited to query and visualize open government data from multiple sources.  In this tutorial, you will learn how to access, transform, cleanse, query, and visualize data using tools that are easy to learn and easy to use.  </w:t>
      </w:r>
    </w:p>
    <w:p w14:paraId="126AF965" w14:textId="1BD00231"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rPr>
        <w:t xml:space="preserve">The scenario </w:t>
      </w:r>
      <w:r w:rsidR="00FC5E1A">
        <w:rPr>
          <w:rFonts w:ascii="Calibri" w:eastAsia="Times New Roman" w:hAnsi="Calibri" w:cs="Calibri"/>
        </w:rPr>
        <w:t>used here</w:t>
      </w:r>
      <w:r w:rsidRPr="00A07A47">
        <w:rPr>
          <w:rFonts w:ascii="Calibri" w:eastAsia="Times New Roman" w:hAnsi="Calibri" w:cs="Calibri"/>
        </w:rPr>
        <w:t xml:space="preserve"> is Chicago's open data, and the files are located here: </w:t>
      </w:r>
      <w:hyperlink r:id="rId11" w:history="1">
        <w:r w:rsidRPr="00A07A47">
          <w:rPr>
            <w:rFonts w:ascii="Calibri" w:eastAsia="Times New Roman" w:hAnsi="Calibri" w:cs="Calibri"/>
            <w:color w:val="0000FF"/>
            <w:u w:val="single"/>
          </w:rPr>
          <w:t>https://doc.co/smWQbx</w:t>
        </w:r>
      </w:hyperlink>
      <w:r w:rsidRPr="00A07A47">
        <w:rPr>
          <w:rFonts w:ascii="Calibri" w:eastAsia="Times New Roman" w:hAnsi="Calibri" w:cs="Calibri"/>
        </w:rPr>
        <w:t xml:space="preserve">  </w:t>
      </w:r>
    </w:p>
    <w:p w14:paraId="2CEE62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052D96D"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Accessing Data Sources in Excel </w:t>
      </w:r>
    </w:p>
    <w:p w14:paraId="20CE7A8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3F4ADC" w14:textId="0D1CD4F8" w:rsidR="00A07A47" w:rsidRPr="00A07A47" w:rsidRDefault="00A07A47" w:rsidP="00B5743B">
      <w:pPr>
        <w:spacing w:after="0" w:line="240" w:lineRule="auto"/>
        <w:ind w:left="578" w:firstLine="341"/>
        <w:rPr>
          <w:rFonts w:ascii="Calibri" w:eastAsia="Times New Roman" w:hAnsi="Calibri" w:cs="Calibri"/>
        </w:rPr>
      </w:pPr>
      <w:r w:rsidRPr="00A07A47">
        <w:rPr>
          <w:rFonts w:ascii="Calibri" w:eastAsia="Times New Roman" w:hAnsi="Calibri" w:cs="Calibri"/>
          <w:i/>
          <w:iCs/>
        </w:rPr>
        <w:t>Open City Data Portal</w:t>
      </w:r>
      <w:r w:rsidR="00B5743B">
        <w:rPr>
          <w:rFonts w:ascii="Calibri" w:eastAsia="Times New Roman" w:hAnsi="Calibri" w:cs="Calibri"/>
          <w:i/>
          <w:iCs/>
        </w:rPr>
        <w:t xml:space="preserve"> - </w:t>
      </w:r>
      <w:r w:rsidR="00B5743B" w:rsidRPr="00A07A47">
        <w:rPr>
          <w:rFonts w:ascii="Calibri" w:eastAsia="Times New Roman" w:hAnsi="Calibri" w:cs="Calibri"/>
          <w:i/>
          <w:iCs/>
        </w:rPr>
        <w:t xml:space="preserve">at </w:t>
      </w:r>
      <w:r w:rsidR="00B5743B" w:rsidRPr="00A07A47">
        <w:rPr>
          <w:rFonts w:ascii="Calibri" w:eastAsia="Times New Roman" w:hAnsi="Calibri" w:cs="Calibri"/>
          <w:i/>
          <w:iCs/>
          <w:color w:val="0000FF"/>
          <w:u w:val="single"/>
        </w:rPr>
        <w:t>http://data.cityofchicago.org</w:t>
      </w:r>
    </w:p>
    <w:p w14:paraId="10C1975B" w14:textId="09DC45E9" w:rsidR="00A07A47" w:rsidRPr="00B5743B" w:rsidRDefault="00A07A47" w:rsidP="00B5743B">
      <w:pPr>
        <w:spacing w:after="0" w:line="240" w:lineRule="auto"/>
        <w:ind w:left="919"/>
        <w:rPr>
          <w:rFonts w:ascii="Calibri" w:eastAsia="Times New Roman" w:hAnsi="Calibri" w:cs="Calibri"/>
          <w:i/>
          <w:iCs/>
        </w:rPr>
      </w:pPr>
      <w:r w:rsidRPr="00B5743B">
        <w:rPr>
          <w:rFonts w:ascii="Calibri" w:eastAsia="Times New Roman" w:hAnsi="Calibri" w:cs="Calibri"/>
          <w:i/>
          <w:iCs/>
        </w:rPr>
        <w:t> </w:t>
      </w:r>
      <w:r w:rsidR="00B5743B">
        <w:rPr>
          <w:rFonts w:ascii="Calibri" w:eastAsia="Times New Roman" w:hAnsi="Calibri" w:cs="Calibri"/>
          <w:i/>
          <w:iCs/>
        </w:rPr>
        <w:t>Explore</w:t>
      </w:r>
      <w:r w:rsidRPr="00A07A47">
        <w:rPr>
          <w:rFonts w:ascii="Calibri" w:eastAsia="Times New Roman" w:hAnsi="Calibri" w:cs="Calibri"/>
          <w:i/>
          <w:iCs/>
        </w:rPr>
        <w:t xml:space="preserve"> the interface of the data portal</w:t>
      </w:r>
    </w:p>
    <w:p w14:paraId="6DD82CF6" w14:textId="78C7A567" w:rsidR="00A07A47" w:rsidRPr="00A07A47" w:rsidRDefault="00B5743B" w:rsidP="00A07A47">
      <w:pPr>
        <w:spacing w:after="0" w:line="240" w:lineRule="auto"/>
        <w:ind w:left="919"/>
        <w:rPr>
          <w:rFonts w:ascii="Calibri" w:eastAsia="Times New Roman" w:hAnsi="Calibri" w:cs="Calibri"/>
        </w:rPr>
      </w:pPr>
      <w:r>
        <w:rPr>
          <w:rFonts w:ascii="Calibri" w:eastAsia="Times New Roman" w:hAnsi="Calibri" w:cs="Calibri"/>
          <w:i/>
          <w:iCs/>
        </w:rPr>
        <w:t>Explore</w:t>
      </w:r>
      <w:r w:rsidR="00A07A47" w:rsidRPr="00A07A47">
        <w:rPr>
          <w:rFonts w:ascii="Calibri" w:eastAsia="Times New Roman" w:hAnsi="Calibri" w:cs="Calibri"/>
          <w:i/>
          <w:iCs/>
        </w:rPr>
        <w:t xml:space="preserve"> the categories and types of data (tables, maps, etc)</w:t>
      </w:r>
    </w:p>
    <w:p w14:paraId="1941CE55" w14:textId="4AA1B4AC"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 xml:space="preserve">Click on Export and </w:t>
      </w:r>
      <w:r w:rsidR="00B5743B">
        <w:rPr>
          <w:rFonts w:ascii="Calibri" w:eastAsia="Times New Roman" w:hAnsi="Calibri" w:cs="Calibri"/>
          <w:i/>
          <w:iCs/>
        </w:rPr>
        <w:t>explore</w:t>
      </w:r>
      <w:r w:rsidRPr="00A07A47">
        <w:rPr>
          <w:rFonts w:ascii="Calibri" w:eastAsia="Times New Roman" w:hAnsi="Calibri" w:cs="Calibri"/>
          <w:i/>
          <w:iCs/>
        </w:rPr>
        <w:t xml:space="preserve"> (and explain) the export options, and describe when to use what </w:t>
      </w:r>
    </w:p>
    <w:p w14:paraId="446BA693" w14:textId="5077F5DB" w:rsidR="00D55591" w:rsidRDefault="00B5743B" w:rsidP="00A07A47">
      <w:pPr>
        <w:spacing w:after="0" w:line="240" w:lineRule="auto"/>
        <w:ind w:left="919"/>
        <w:rPr>
          <w:rFonts w:ascii="Calibri" w:eastAsia="Times New Roman" w:hAnsi="Calibri" w:cs="Calibri"/>
          <w:i/>
          <w:iCs/>
        </w:rPr>
      </w:pPr>
      <w:r>
        <w:rPr>
          <w:rFonts w:ascii="Calibri" w:eastAsia="Times New Roman" w:hAnsi="Calibri" w:cs="Calibri"/>
          <w:i/>
          <w:iCs/>
        </w:rPr>
        <w:t>Explore</w:t>
      </w:r>
      <w:r w:rsidR="00D55591" w:rsidRPr="00D55591">
        <w:rPr>
          <w:rFonts w:ascii="Calibri" w:eastAsia="Times New Roman" w:hAnsi="Calibri" w:cs="Calibri"/>
          <w:i/>
          <w:iCs/>
        </w:rPr>
        <w:t xml:space="preserve"> that it contains both datasets and maps.  The maps can be downloaded and used later in the Mapping section</w:t>
      </w:r>
    </w:p>
    <w:p w14:paraId="642BBEDD" w14:textId="77777777" w:rsidR="00B5743B" w:rsidRDefault="00B5743B" w:rsidP="00A07A47">
      <w:pPr>
        <w:spacing w:after="0" w:line="240" w:lineRule="auto"/>
        <w:ind w:left="919"/>
        <w:rPr>
          <w:rFonts w:ascii="Calibri" w:eastAsia="Times New Roman" w:hAnsi="Calibri" w:cs="Calibri"/>
          <w:i/>
          <w:iCs/>
        </w:rPr>
      </w:pPr>
      <w:r>
        <w:rPr>
          <w:rFonts w:ascii="Calibri" w:eastAsia="Times New Roman" w:hAnsi="Calibri" w:cs="Calibri"/>
          <w:i/>
          <w:iCs/>
        </w:rPr>
        <w:t xml:space="preserve">Open the Employee Salary dataset called the </w:t>
      </w:r>
      <w:r w:rsidR="00A07A47" w:rsidRPr="00A07A47">
        <w:rPr>
          <w:rFonts w:ascii="Calibri" w:eastAsia="Times New Roman" w:hAnsi="Calibri" w:cs="Calibri"/>
          <w:i/>
          <w:iCs/>
        </w:rPr>
        <w:t xml:space="preserve"> Current Employee Names, Salaries, and Position Titles data se</w:t>
      </w:r>
      <w:r>
        <w:rPr>
          <w:rFonts w:ascii="Calibri" w:eastAsia="Times New Roman" w:hAnsi="Calibri" w:cs="Calibri"/>
          <w:i/>
          <w:iCs/>
        </w:rPr>
        <w:t>t.</w:t>
      </w:r>
    </w:p>
    <w:p w14:paraId="09EECBC0" w14:textId="09438319" w:rsidR="00A07A47" w:rsidRPr="00A07A47" w:rsidRDefault="00B5743B" w:rsidP="00A07A47">
      <w:pPr>
        <w:spacing w:after="0" w:line="240" w:lineRule="auto"/>
        <w:ind w:left="919"/>
        <w:rPr>
          <w:rFonts w:ascii="Calibri" w:eastAsia="Times New Roman" w:hAnsi="Calibri" w:cs="Calibri"/>
        </w:rPr>
      </w:pPr>
      <w:r>
        <w:rPr>
          <w:rFonts w:ascii="Calibri" w:eastAsia="Times New Roman" w:hAnsi="Calibri" w:cs="Calibri"/>
          <w:i/>
          <w:iCs/>
        </w:rPr>
        <w:t>O</w:t>
      </w:r>
      <w:r w:rsidR="00A07A47" w:rsidRPr="00A07A47">
        <w:rPr>
          <w:rFonts w:ascii="Calibri" w:eastAsia="Times New Roman" w:hAnsi="Calibri" w:cs="Calibri"/>
          <w:i/>
          <w:iCs/>
        </w:rPr>
        <w:t xml:space="preserve">pen the Export </w:t>
      </w:r>
      <w:r>
        <w:rPr>
          <w:rFonts w:ascii="Calibri" w:eastAsia="Times New Roman" w:hAnsi="Calibri" w:cs="Calibri"/>
          <w:i/>
          <w:iCs/>
        </w:rPr>
        <w:t>field</w:t>
      </w:r>
      <w:r w:rsidR="00FC5E1A">
        <w:rPr>
          <w:rFonts w:ascii="Calibri" w:eastAsia="Times New Roman" w:hAnsi="Calibri" w:cs="Calibri"/>
          <w:i/>
          <w:iCs/>
        </w:rPr>
        <w:t xml:space="preserve"> </w:t>
      </w:r>
      <w:bookmarkStart w:id="0" w:name="_GoBack"/>
      <w:bookmarkEnd w:id="0"/>
      <w:r w:rsidR="00A07A47" w:rsidRPr="00A07A47">
        <w:rPr>
          <w:rFonts w:ascii="Calibri" w:eastAsia="Times New Roman" w:hAnsi="Calibri" w:cs="Calibri"/>
          <w:i/>
          <w:iCs/>
        </w:rPr>
        <w:t>and scroll down to and open the oData box.</w:t>
      </w:r>
    </w:p>
    <w:p w14:paraId="290B3CB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 </w:t>
      </w:r>
    </w:p>
    <w:p w14:paraId="1299AF2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1A78591" w14:textId="07CF99DC" w:rsidR="00B5743B" w:rsidRDefault="00B5743B" w:rsidP="00A07A47">
      <w:pPr>
        <w:spacing w:after="0" w:line="240" w:lineRule="auto"/>
        <w:ind w:left="919"/>
        <w:rPr>
          <w:rFonts w:ascii="Calibri" w:eastAsia="Times New Roman" w:hAnsi="Calibri" w:cs="Calibri"/>
          <w:i/>
          <w:iCs/>
        </w:rPr>
      </w:pPr>
      <w:r>
        <w:rPr>
          <w:rFonts w:ascii="Calibri" w:eastAsia="Times New Roman" w:hAnsi="Calibri" w:cs="Calibri"/>
          <w:i/>
          <w:iCs/>
        </w:rPr>
        <w:t>Now we are going to look at the data connection wizard for oData feeds</w:t>
      </w:r>
    </w:p>
    <w:p w14:paraId="2CE2378D" w14:textId="2E997EF0"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and copy the oData URL</w:t>
      </w:r>
    </w:p>
    <w:p w14:paraId="7D79ECC4" w14:textId="0B4FA47D"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On the Data Tab, </w:t>
      </w:r>
      <w:r w:rsidR="00B5743B">
        <w:rPr>
          <w:rFonts w:ascii="Calibri" w:eastAsia="Times New Roman" w:hAnsi="Calibri" w:cs="Calibri"/>
          <w:i/>
          <w:iCs/>
        </w:rPr>
        <w:t>note</w:t>
      </w:r>
      <w:r w:rsidRPr="00A07A47">
        <w:rPr>
          <w:rFonts w:ascii="Calibri" w:eastAsia="Times New Roman" w:hAnsi="Calibri" w:cs="Calibri"/>
          <w:i/>
          <w:iCs/>
        </w:rPr>
        <w:t xml:space="preserve"> the buttons on the Get External Data section.</w:t>
      </w:r>
    </w:p>
    <w:p w14:paraId="497D258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From Other Sources arrow and choose "From oData Data Feed"</w:t>
      </w:r>
    </w:p>
    <w:p w14:paraId="6115452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Paste the URL into the Link or File box</w:t>
      </w:r>
    </w:p>
    <w:p w14:paraId="080A708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38B23C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143DC006" wp14:editId="1FFC6C3D">
            <wp:extent cx="3696970" cy="2625090"/>
            <wp:effectExtent l="0" t="0" r="0" b="3810"/>
            <wp:docPr id="30" name="Picture 30"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6970" cy="2625090"/>
                    </a:xfrm>
                    <a:prstGeom prst="rect">
                      <a:avLst/>
                    </a:prstGeom>
                    <a:noFill/>
                    <a:ln>
                      <a:noFill/>
                    </a:ln>
                  </pic:spPr>
                </pic:pic>
              </a:graphicData>
            </a:graphic>
          </wp:inline>
        </w:drawing>
      </w:r>
    </w:p>
    <w:p w14:paraId="0A2DAB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31D4962" w14:textId="5C608C68" w:rsidR="00A07A47" w:rsidRPr="00A07A47" w:rsidRDefault="00A07A47" w:rsidP="00B5743B">
      <w:pPr>
        <w:spacing w:after="0" w:line="240" w:lineRule="auto"/>
        <w:ind w:left="919"/>
        <w:rPr>
          <w:rFonts w:ascii="Calibri" w:eastAsia="Times New Roman" w:hAnsi="Calibri" w:cs="Calibri"/>
        </w:rPr>
      </w:pPr>
      <w:r w:rsidRPr="00A07A47">
        <w:rPr>
          <w:rFonts w:ascii="Calibri" w:eastAsia="Times New Roman" w:hAnsi="Calibri" w:cs="Calibri"/>
          <w:i/>
          <w:iCs/>
        </w:rPr>
        <w:t>Click on Next</w:t>
      </w:r>
      <w:r w:rsidRPr="00A07A47">
        <w:rPr>
          <w:rFonts w:ascii="Calibri" w:eastAsia="Times New Roman" w:hAnsi="Calibri" w:cs="Calibri"/>
        </w:rPr>
        <w:t> </w:t>
      </w:r>
    </w:p>
    <w:p w14:paraId="5595163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only table there</w:t>
      </w:r>
    </w:p>
    <w:p w14:paraId="5382C94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Finish</w:t>
      </w:r>
    </w:p>
    <w:p w14:paraId="5B7055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7CC0E5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31D133A2" wp14:editId="2D693458">
            <wp:extent cx="2012996" cy="1926392"/>
            <wp:effectExtent l="0" t="0" r="6350" b="0"/>
            <wp:docPr id="29" name="Picture 29"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757" cy="1931905"/>
                    </a:xfrm>
                    <a:prstGeom prst="rect">
                      <a:avLst/>
                    </a:prstGeom>
                    <a:noFill/>
                    <a:ln>
                      <a:noFill/>
                    </a:ln>
                  </pic:spPr>
                </pic:pic>
              </a:graphicData>
            </a:graphic>
          </wp:inline>
        </w:drawing>
      </w:r>
    </w:p>
    <w:p w14:paraId="7A4E7DF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8D3673" w14:textId="5C610F80"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Click OK</w:t>
      </w:r>
    </w:p>
    <w:p w14:paraId="129C774C" w14:textId="77777777" w:rsidR="00D55591" w:rsidRPr="00A07A47" w:rsidRDefault="00D55591" w:rsidP="00A07A47">
      <w:pPr>
        <w:spacing w:after="0" w:line="240" w:lineRule="auto"/>
        <w:ind w:left="919"/>
        <w:rPr>
          <w:rFonts w:ascii="Calibri" w:eastAsia="Times New Roman" w:hAnsi="Calibri" w:cs="Calibri"/>
        </w:rPr>
      </w:pPr>
    </w:p>
    <w:p w14:paraId="61ED7AF6" w14:textId="0C55C38B" w:rsidR="005827D8" w:rsidRPr="00F47F9E" w:rsidRDefault="005827D8" w:rsidP="00F47F9E">
      <w:pPr>
        <w:spacing w:after="0" w:line="240" w:lineRule="auto"/>
        <w:ind w:left="379"/>
        <w:rPr>
          <w:rFonts w:ascii="Calibri Light" w:eastAsia="Times New Roman" w:hAnsi="Calibri Light" w:cs="Calibri Light"/>
          <w:color w:val="2E74B5"/>
          <w:sz w:val="32"/>
          <w:szCs w:val="32"/>
        </w:rPr>
      </w:pPr>
      <w:r w:rsidRPr="00F47F9E">
        <w:rPr>
          <w:rFonts w:ascii="Calibri Light" w:eastAsia="Times New Roman" w:hAnsi="Calibri Light" w:cs="Calibri Light"/>
          <w:color w:val="2E74B5"/>
          <w:sz w:val="32"/>
          <w:szCs w:val="32"/>
        </w:rPr>
        <w:t>Web Data</w:t>
      </w:r>
    </w:p>
    <w:p w14:paraId="38938874" w14:textId="04AEB58B" w:rsidR="00F47F9E" w:rsidRDefault="00B5743B" w:rsidP="00A07A47">
      <w:pPr>
        <w:spacing w:after="0" w:line="240" w:lineRule="auto"/>
        <w:ind w:left="379"/>
        <w:rPr>
          <w:rFonts w:ascii="Calibri" w:eastAsia="Times New Roman" w:hAnsi="Calibri" w:cs="Calibri"/>
        </w:rPr>
      </w:pPr>
      <w:r>
        <w:rPr>
          <w:rFonts w:ascii="Calibri" w:eastAsia="Times New Roman" w:hAnsi="Calibri" w:cs="Calibri"/>
        </w:rPr>
        <w:t>Here we are going to take data from a Wikipedia page and connect the tables it contains into Excel automatically.</w:t>
      </w:r>
    </w:p>
    <w:p w14:paraId="1DDB8505" w14:textId="2C8333AE" w:rsidR="00F47F9E" w:rsidRDefault="00F47F9E" w:rsidP="00A07A47">
      <w:pPr>
        <w:spacing w:after="0" w:line="240" w:lineRule="auto"/>
        <w:ind w:left="379"/>
        <w:rPr>
          <w:rFonts w:ascii="Calibri" w:eastAsia="Times New Roman" w:hAnsi="Calibri" w:cs="Calibri"/>
        </w:rPr>
      </w:pPr>
    </w:p>
    <w:p w14:paraId="406263B7" w14:textId="0D38C539" w:rsidR="00F47F9E" w:rsidRPr="00EF01A4" w:rsidRDefault="00B5743B" w:rsidP="00EF01A4">
      <w:pPr>
        <w:spacing w:after="0" w:line="240" w:lineRule="auto"/>
        <w:ind w:left="919"/>
        <w:rPr>
          <w:rFonts w:ascii="Calibri" w:eastAsia="Times New Roman" w:hAnsi="Calibri" w:cs="Calibri"/>
          <w:i/>
          <w:iCs/>
        </w:rPr>
      </w:pPr>
      <w:r>
        <w:rPr>
          <w:rFonts w:ascii="Calibri" w:eastAsia="Times New Roman" w:hAnsi="Calibri" w:cs="Calibri"/>
          <w:i/>
          <w:iCs/>
        </w:rPr>
        <w:t>Explore</w:t>
      </w:r>
      <w:r w:rsidR="00F47F9E" w:rsidRPr="00EF01A4">
        <w:rPr>
          <w:rFonts w:ascii="Calibri" w:eastAsia="Times New Roman" w:hAnsi="Calibri" w:cs="Calibri"/>
          <w:i/>
          <w:iCs/>
        </w:rPr>
        <w:t xml:space="preserve"> the Wikipedia page: https://en.wikipedia.org/wiki/List_of_neighborhoods_in_Chicago</w:t>
      </w:r>
    </w:p>
    <w:p w14:paraId="516AB862" w14:textId="636F4B5A"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lastRenderedPageBreak/>
        <w:t>Click on the Data tab on the ribbon</w:t>
      </w:r>
    </w:p>
    <w:p w14:paraId="3FAA9D8D" w14:textId="173B6435"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Under the Get External Data section, click New Query and on from other sources</w:t>
      </w:r>
    </w:p>
    <w:p w14:paraId="5C7FF222" w14:textId="3BD6C2DD"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Choose From Web</w:t>
      </w:r>
    </w:p>
    <w:p w14:paraId="2A1CD84D" w14:textId="468E49BE" w:rsidR="005827D8" w:rsidRPr="00F47F9E" w:rsidRDefault="00F47F9E" w:rsidP="00EF01A4">
      <w:pPr>
        <w:spacing w:after="0" w:line="240" w:lineRule="auto"/>
        <w:ind w:left="919"/>
        <w:rPr>
          <w:rFonts w:ascii="Calibri" w:eastAsia="Times New Roman" w:hAnsi="Calibri" w:cs="Calibri"/>
          <w:i/>
        </w:rPr>
      </w:pPr>
      <w:r w:rsidRPr="00EF01A4">
        <w:rPr>
          <w:rFonts w:ascii="Calibri" w:eastAsia="Times New Roman" w:hAnsi="Calibri" w:cs="Calibri"/>
          <w:i/>
          <w:iCs/>
        </w:rPr>
        <w:t>For the URL, give it the same URL as the web page you opened</w:t>
      </w:r>
      <w:r w:rsidRPr="00F47F9E">
        <w:rPr>
          <w:rFonts w:ascii="Calibri" w:eastAsia="Times New Roman" w:hAnsi="Calibri" w:cs="Calibri"/>
          <w:i/>
        </w:rPr>
        <w:t xml:space="preserve"> (</w:t>
      </w:r>
      <w:hyperlink r:id="rId14" w:history="1">
        <w:r w:rsidRPr="00F47F9E">
          <w:rPr>
            <w:rStyle w:val="Hyperlink"/>
            <w:rFonts w:ascii="Calibri" w:eastAsia="Times New Roman" w:hAnsi="Calibri" w:cs="Calibri"/>
            <w:i/>
          </w:rPr>
          <w:t>https://en.wikipedia.org/wiki/List_of_neighborhoods_in_Chicago</w:t>
        </w:r>
      </w:hyperlink>
      <w:r w:rsidRPr="00F47F9E">
        <w:rPr>
          <w:rFonts w:ascii="Calibri" w:eastAsia="Times New Roman" w:hAnsi="Calibri" w:cs="Calibri"/>
          <w:i/>
        </w:rPr>
        <w:t>)</w:t>
      </w:r>
    </w:p>
    <w:p w14:paraId="5F18AA77" w14:textId="77777777" w:rsidR="00F47F9E" w:rsidRDefault="00F47F9E" w:rsidP="00A07A47">
      <w:pPr>
        <w:spacing w:after="0" w:line="240" w:lineRule="auto"/>
        <w:ind w:left="379"/>
        <w:rPr>
          <w:noProof/>
        </w:rPr>
      </w:pPr>
    </w:p>
    <w:p w14:paraId="5DFC33E4" w14:textId="3FC0B626" w:rsidR="00F47F9E" w:rsidRPr="00A07A47" w:rsidRDefault="00F47F9E" w:rsidP="00A07A47">
      <w:pPr>
        <w:spacing w:after="0" w:line="240" w:lineRule="auto"/>
        <w:ind w:left="379"/>
        <w:rPr>
          <w:rFonts w:ascii="Calibri" w:eastAsia="Times New Roman" w:hAnsi="Calibri" w:cs="Calibri"/>
        </w:rPr>
      </w:pPr>
      <w:r>
        <w:rPr>
          <w:noProof/>
        </w:rPr>
        <w:drawing>
          <wp:inline distT="0" distB="0" distL="0" distR="0" wp14:anchorId="6F210C6C" wp14:editId="4CC525AB">
            <wp:extent cx="4979911" cy="23302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199" b="40976"/>
                    <a:stretch/>
                  </pic:blipFill>
                  <pic:spPr bwMode="auto">
                    <a:xfrm>
                      <a:off x="0" y="0"/>
                      <a:ext cx="5003588" cy="2341302"/>
                    </a:xfrm>
                    <a:prstGeom prst="rect">
                      <a:avLst/>
                    </a:prstGeom>
                    <a:ln>
                      <a:noFill/>
                    </a:ln>
                    <a:extLst>
                      <a:ext uri="{53640926-AAD7-44D8-BBD7-CCE9431645EC}">
                        <a14:shadowObscured xmlns:a14="http://schemas.microsoft.com/office/drawing/2010/main"/>
                      </a:ext>
                    </a:extLst>
                  </pic:spPr>
                </pic:pic>
              </a:graphicData>
            </a:graphic>
          </wp:inline>
        </w:drawing>
      </w:r>
    </w:p>
    <w:p w14:paraId="1EC1E42C" w14:textId="2E834CAC" w:rsidR="00F47F9E" w:rsidRDefault="00F47F9E" w:rsidP="00F47F9E">
      <w:pPr>
        <w:spacing w:after="0" w:line="240" w:lineRule="auto"/>
        <w:ind w:left="379"/>
        <w:rPr>
          <w:rFonts w:ascii="Calibri" w:eastAsia="Times New Roman" w:hAnsi="Calibri" w:cs="Calibri"/>
        </w:rPr>
      </w:pPr>
    </w:p>
    <w:p w14:paraId="7E2121B8" w14:textId="7B7B7F28" w:rsidR="00F47F9E" w:rsidRDefault="00F47F9E" w:rsidP="00F47F9E">
      <w:pPr>
        <w:spacing w:after="0" w:line="240" w:lineRule="auto"/>
        <w:ind w:left="379"/>
        <w:rPr>
          <w:rFonts w:ascii="Calibri" w:eastAsia="Times New Roman" w:hAnsi="Calibri" w:cs="Calibri"/>
          <w:i/>
        </w:rPr>
      </w:pPr>
      <w:r w:rsidRPr="00F47F9E">
        <w:rPr>
          <w:rFonts w:ascii="Calibri" w:eastAsia="Times New Roman" w:hAnsi="Calibri" w:cs="Calibri"/>
          <w:i/>
        </w:rPr>
        <w:t>Choose the List of Neighborhoods…table and click on the Load button</w:t>
      </w:r>
    </w:p>
    <w:p w14:paraId="06B6A052" w14:textId="77777777" w:rsidR="00F47F9E" w:rsidRDefault="00F47F9E" w:rsidP="00F47F9E">
      <w:pPr>
        <w:spacing w:after="0" w:line="240" w:lineRule="auto"/>
        <w:ind w:left="379"/>
        <w:rPr>
          <w:noProof/>
        </w:rPr>
      </w:pPr>
    </w:p>
    <w:p w14:paraId="3481CF9B" w14:textId="3B668A60" w:rsidR="00F47F9E" w:rsidRDefault="00F47F9E" w:rsidP="00F47F9E">
      <w:pPr>
        <w:spacing w:after="0" w:line="240" w:lineRule="auto"/>
        <w:ind w:left="379"/>
        <w:rPr>
          <w:rFonts w:ascii="Calibri" w:eastAsia="Times New Roman" w:hAnsi="Calibri" w:cs="Calibri"/>
        </w:rPr>
      </w:pPr>
      <w:r>
        <w:rPr>
          <w:noProof/>
        </w:rPr>
        <w:drawing>
          <wp:inline distT="0" distB="0" distL="0" distR="0" wp14:anchorId="4B9AEE3C" wp14:editId="6813B5DC">
            <wp:extent cx="4551605" cy="291534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4640" b="30592"/>
                    <a:stretch/>
                  </pic:blipFill>
                  <pic:spPr bwMode="auto">
                    <a:xfrm>
                      <a:off x="0" y="0"/>
                      <a:ext cx="4559878" cy="2920646"/>
                    </a:xfrm>
                    <a:prstGeom prst="rect">
                      <a:avLst/>
                    </a:prstGeom>
                    <a:ln>
                      <a:noFill/>
                    </a:ln>
                    <a:extLst>
                      <a:ext uri="{53640926-AAD7-44D8-BBD7-CCE9431645EC}">
                        <a14:shadowObscured xmlns:a14="http://schemas.microsoft.com/office/drawing/2010/main"/>
                      </a:ext>
                    </a:extLst>
                  </pic:spPr>
                </pic:pic>
              </a:graphicData>
            </a:graphic>
          </wp:inline>
        </w:drawing>
      </w:r>
    </w:p>
    <w:p w14:paraId="67D7557F" w14:textId="3A3997CB" w:rsidR="008C75A9" w:rsidRDefault="008C75A9" w:rsidP="00F47F9E">
      <w:pPr>
        <w:spacing w:after="0" w:line="240" w:lineRule="auto"/>
        <w:ind w:left="379"/>
        <w:rPr>
          <w:rFonts w:ascii="Calibri" w:eastAsia="Times New Roman" w:hAnsi="Calibri" w:cs="Calibri"/>
        </w:rPr>
      </w:pPr>
    </w:p>
    <w:p w14:paraId="22C07939" w14:textId="60AEA4E0"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on the filter arrow next to Community Area</w:t>
      </w:r>
    </w:p>
    <w:p w14:paraId="26F7FFBE" w14:textId="689C8A3E"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Start typing Lakeview</w:t>
      </w:r>
    </w:p>
    <w:p w14:paraId="587055DF" w14:textId="7FED036B" w:rsidR="008C75A9" w:rsidRPr="008C75A9" w:rsidRDefault="00B5743B" w:rsidP="00F47F9E">
      <w:pPr>
        <w:spacing w:after="0" w:line="240" w:lineRule="auto"/>
        <w:ind w:left="379"/>
        <w:rPr>
          <w:rFonts w:ascii="Calibri" w:eastAsia="Times New Roman" w:hAnsi="Calibri" w:cs="Calibri"/>
          <w:i/>
        </w:rPr>
      </w:pPr>
      <w:r>
        <w:rPr>
          <w:rFonts w:ascii="Calibri" w:eastAsia="Times New Roman" w:hAnsi="Calibri" w:cs="Calibri"/>
          <w:i/>
        </w:rPr>
        <w:t>Note</w:t>
      </w:r>
      <w:r w:rsidR="008C75A9" w:rsidRPr="008C75A9">
        <w:rPr>
          <w:rFonts w:ascii="Calibri" w:eastAsia="Times New Roman" w:hAnsi="Calibri" w:cs="Calibri"/>
          <w:i/>
        </w:rPr>
        <w:t xml:space="preserve"> that eight neighborhoods show up</w:t>
      </w:r>
    </w:p>
    <w:p w14:paraId="2AC68619" w14:textId="2127720B"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Clear the filter</w:t>
      </w:r>
    </w:p>
    <w:p w14:paraId="014EC8CC" w14:textId="77399608" w:rsidR="008C75A9" w:rsidRDefault="008C75A9" w:rsidP="00F47F9E">
      <w:pPr>
        <w:spacing w:after="0" w:line="240" w:lineRule="auto"/>
        <w:ind w:left="379"/>
        <w:rPr>
          <w:rFonts w:ascii="Calibri" w:eastAsia="Times New Roman" w:hAnsi="Calibri" w:cs="Calibri"/>
        </w:rPr>
      </w:pPr>
    </w:p>
    <w:p w14:paraId="773DAB56" w14:textId="64D60C84" w:rsidR="008C75A9" w:rsidRPr="00B5743B" w:rsidRDefault="00B5743B" w:rsidP="00F47F9E">
      <w:pPr>
        <w:spacing w:after="0" w:line="240" w:lineRule="auto"/>
        <w:ind w:left="379"/>
        <w:rPr>
          <w:rFonts w:ascii="Calibri" w:eastAsia="Times New Roman" w:hAnsi="Calibri" w:cs="Calibri"/>
          <w:i/>
        </w:rPr>
      </w:pPr>
      <w:r w:rsidRPr="00B5743B">
        <w:rPr>
          <w:rFonts w:ascii="Calibri" w:eastAsia="Times New Roman" w:hAnsi="Calibri" w:cs="Calibri"/>
          <w:i/>
        </w:rPr>
        <w:t>Creating Pivot Tables</w:t>
      </w:r>
    </w:p>
    <w:p w14:paraId="0B1CCF80" w14:textId="55A65E4F"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inside the table</w:t>
      </w:r>
    </w:p>
    <w:p w14:paraId="6A7CF1F6" w14:textId="7801BA6D"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lastRenderedPageBreak/>
        <w:t>Click Pivot Table from the Insert Tab (in the Tables section)</w:t>
      </w:r>
    </w:p>
    <w:p w14:paraId="7559D464" w14:textId="67897D67"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We will use the defaults, so choose OK</w:t>
      </w:r>
    </w:p>
    <w:p w14:paraId="209CB4A8" w14:textId="2EDCDD52" w:rsidR="008C75A9" w:rsidRDefault="008C75A9" w:rsidP="00F47F9E">
      <w:pPr>
        <w:spacing w:after="0" w:line="240" w:lineRule="auto"/>
        <w:ind w:left="379"/>
        <w:rPr>
          <w:rFonts w:ascii="Calibri" w:eastAsia="Times New Roman" w:hAnsi="Calibri" w:cs="Calibri"/>
        </w:rPr>
      </w:pPr>
    </w:p>
    <w:p w14:paraId="2D11DB1B" w14:textId="548C8D9E"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Drag Community Area to Rows, and Neighborhood below Community Area</w:t>
      </w:r>
    </w:p>
    <w:p w14:paraId="5C87245C" w14:textId="4CB8D628" w:rsidR="008C75A9" w:rsidRDefault="008C75A9" w:rsidP="00F47F9E">
      <w:pPr>
        <w:spacing w:after="0" w:line="240" w:lineRule="auto"/>
        <w:ind w:left="379"/>
        <w:rPr>
          <w:rFonts w:ascii="Calibri" w:eastAsia="Times New Roman" w:hAnsi="Calibri" w:cs="Calibri"/>
          <w:i/>
        </w:rPr>
      </w:pPr>
    </w:p>
    <w:p w14:paraId="69FC9C36" w14:textId="239F2FFB" w:rsidR="008C75A9" w:rsidRPr="00F47F9E" w:rsidRDefault="008C75A9" w:rsidP="00F47F9E">
      <w:pPr>
        <w:spacing w:after="0" w:line="240" w:lineRule="auto"/>
        <w:ind w:left="379"/>
        <w:rPr>
          <w:rFonts w:ascii="Calibri" w:eastAsia="Times New Roman" w:hAnsi="Calibri" w:cs="Calibri"/>
          <w:i/>
        </w:rPr>
      </w:pPr>
      <w:r>
        <w:rPr>
          <w:noProof/>
        </w:rPr>
        <w:drawing>
          <wp:inline distT="0" distB="0" distL="0" distR="0" wp14:anchorId="2D00877A" wp14:editId="07B0CD0E">
            <wp:extent cx="5943600" cy="2418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18715"/>
                    </a:xfrm>
                    <a:prstGeom prst="rect">
                      <a:avLst/>
                    </a:prstGeom>
                  </pic:spPr>
                </pic:pic>
              </a:graphicData>
            </a:graphic>
          </wp:inline>
        </w:drawing>
      </w:r>
    </w:p>
    <w:p w14:paraId="336C60F7" w14:textId="77777777" w:rsidR="00407B70" w:rsidRDefault="00407B70" w:rsidP="00AF5F47">
      <w:pPr>
        <w:spacing w:after="0" w:line="240" w:lineRule="auto"/>
        <w:ind w:left="379"/>
        <w:rPr>
          <w:rFonts w:ascii="Calibri" w:eastAsia="Times New Roman" w:hAnsi="Calibri" w:cs="Calibri"/>
        </w:rPr>
      </w:pPr>
    </w:p>
    <w:p w14:paraId="701CB492" w14:textId="0B5BD0D0"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Analyzing Data</w:t>
      </w:r>
    </w:p>
    <w:p w14:paraId="22F202C2" w14:textId="48FD6E8F" w:rsidR="00A07A47" w:rsidRPr="00A07A47" w:rsidRDefault="00B5743B" w:rsidP="00A07A47">
      <w:pPr>
        <w:spacing w:after="0" w:line="240" w:lineRule="auto"/>
        <w:ind w:left="919"/>
        <w:rPr>
          <w:rFonts w:ascii="Calibri" w:eastAsia="Times New Roman" w:hAnsi="Calibri" w:cs="Calibri"/>
        </w:rPr>
      </w:pPr>
      <w:r>
        <w:rPr>
          <w:rFonts w:ascii="Calibri" w:eastAsia="Times New Roman" w:hAnsi="Calibri" w:cs="Calibri"/>
          <w:i/>
          <w:iCs/>
        </w:rPr>
        <w:t>Try using</w:t>
      </w:r>
      <w:r w:rsidR="00A07A47" w:rsidRPr="00A07A47">
        <w:rPr>
          <w:rFonts w:ascii="Calibri" w:eastAsia="Times New Roman" w:hAnsi="Calibri" w:cs="Calibri"/>
          <w:i/>
          <w:iCs/>
        </w:rPr>
        <w:t xml:space="preserve"> </w:t>
      </w:r>
      <w:r>
        <w:rPr>
          <w:rFonts w:ascii="Calibri" w:eastAsia="Times New Roman" w:hAnsi="Calibri" w:cs="Calibri"/>
          <w:i/>
          <w:iCs/>
        </w:rPr>
        <w:t xml:space="preserve">the </w:t>
      </w:r>
      <w:r w:rsidR="00A07A47" w:rsidRPr="00A07A47">
        <w:rPr>
          <w:rFonts w:ascii="Calibri" w:eastAsia="Times New Roman" w:hAnsi="Calibri" w:cs="Calibri"/>
          <w:i/>
          <w:iCs/>
        </w:rPr>
        <w:t xml:space="preserve">filters by filtering to a department - for example, filter just the Aviation department. </w:t>
      </w:r>
    </w:p>
    <w:p w14:paraId="39609B7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Then clear the filter.</w:t>
      </w:r>
    </w:p>
    <w:p w14:paraId="4A3875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98955C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Take salary and format the entire column as $</w:t>
      </w:r>
    </w:p>
    <w:p w14:paraId="24ACB166" w14:textId="020EEAB6" w:rsidR="00A07A47" w:rsidRPr="00A07A47" w:rsidRDefault="00B5743B" w:rsidP="00B5743B">
      <w:pPr>
        <w:spacing w:after="0" w:line="240" w:lineRule="auto"/>
        <w:ind w:left="578" w:firstLine="341"/>
        <w:rPr>
          <w:rFonts w:ascii="Calibri" w:eastAsia="Times New Roman" w:hAnsi="Calibri" w:cs="Calibri"/>
        </w:rPr>
      </w:pPr>
      <w:r>
        <w:rPr>
          <w:rFonts w:ascii="Calibri" w:eastAsia="Times New Roman" w:hAnsi="Calibri" w:cs="Calibri"/>
          <w:i/>
          <w:iCs/>
        </w:rPr>
        <w:t>Y</w:t>
      </w:r>
      <w:r w:rsidR="00A07A47" w:rsidRPr="00A07A47">
        <w:rPr>
          <w:rFonts w:ascii="Calibri" w:eastAsia="Times New Roman" w:hAnsi="Calibri" w:cs="Calibri"/>
          <w:i/>
          <w:iCs/>
        </w:rPr>
        <w:t>ou can use the Reduce the Decimal button so that it is only dollar values, no cents</w:t>
      </w:r>
    </w:p>
    <w:p w14:paraId="101E648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FD5CB8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empty column to the right of employee salary type a name first row - something like "New Salary"</w:t>
      </w:r>
    </w:p>
    <w:p w14:paraId="74F2882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75ECB3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the first empty row (2) start typing "=" and then click on the column to the left. </w:t>
      </w:r>
    </w:p>
    <w:p w14:paraId="2AA6BE8B" w14:textId="774C9F2B" w:rsidR="00A07A47" w:rsidRPr="00A07A47" w:rsidRDefault="00B5743B" w:rsidP="00A07A47">
      <w:pPr>
        <w:spacing w:after="0" w:line="240" w:lineRule="auto"/>
        <w:ind w:left="919"/>
        <w:rPr>
          <w:rFonts w:ascii="Calibri" w:eastAsia="Times New Roman" w:hAnsi="Calibri" w:cs="Calibri"/>
        </w:rPr>
      </w:pPr>
      <w:r>
        <w:rPr>
          <w:rFonts w:ascii="Calibri" w:eastAsia="Times New Roman" w:hAnsi="Calibri" w:cs="Calibri"/>
          <w:i/>
          <w:iCs/>
        </w:rPr>
        <w:t>Note</w:t>
      </w:r>
      <w:r w:rsidR="00A07A47" w:rsidRPr="00A07A47">
        <w:rPr>
          <w:rFonts w:ascii="Calibri" w:eastAsia="Times New Roman" w:hAnsi="Calibri" w:cs="Calibri"/>
          <w:i/>
          <w:iCs/>
        </w:rPr>
        <w:t xml:space="preserve"> that in the formula bar, instead of a cryptic row and column, it gives you a meaningful name</w:t>
      </w:r>
    </w:p>
    <w:p w14:paraId="59E8B1D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Now type * 1.05 and hit enter.  </w:t>
      </w:r>
    </w:p>
    <w:p w14:paraId="4EFC3D2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DC3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138BEE2C" wp14:editId="7A3CBC5D">
            <wp:extent cx="5953760" cy="1440815"/>
            <wp:effectExtent l="0" t="0" r="8890" b="6985"/>
            <wp:docPr id="28" name="Picture 28"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760" cy="1440815"/>
                    </a:xfrm>
                    <a:prstGeom prst="rect">
                      <a:avLst/>
                    </a:prstGeom>
                    <a:noFill/>
                    <a:ln>
                      <a:noFill/>
                    </a:ln>
                  </pic:spPr>
                </pic:pic>
              </a:graphicData>
            </a:graphic>
          </wp:inline>
        </w:drawing>
      </w:r>
    </w:p>
    <w:p w14:paraId="22A79A9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2E25FB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7F70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Hit enter</w:t>
      </w:r>
    </w:p>
    <w:p w14:paraId="46AE16FB" w14:textId="252C33C5" w:rsidR="00A07A47" w:rsidRPr="00A07A47" w:rsidRDefault="00B5743B" w:rsidP="00B5743B">
      <w:pPr>
        <w:spacing w:after="0" w:line="240" w:lineRule="auto"/>
        <w:ind w:left="919"/>
        <w:rPr>
          <w:rFonts w:ascii="Calibri" w:eastAsia="Times New Roman" w:hAnsi="Calibri" w:cs="Calibri"/>
        </w:rPr>
      </w:pPr>
      <w:r w:rsidRPr="00B5743B">
        <w:rPr>
          <w:rFonts w:ascii="Calibri" w:eastAsia="Times New Roman" w:hAnsi="Calibri" w:cs="Calibri"/>
          <w:i/>
          <w:iCs/>
        </w:rPr>
        <w:t>You should have</w:t>
      </w:r>
      <w:r w:rsidR="00A07A47" w:rsidRPr="00B5743B">
        <w:rPr>
          <w:rFonts w:ascii="Calibri" w:eastAsia="Times New Roman" w:hAnsi="Calibri" w:cs="Calibri"/>
          <w:i/>
          <w:iCs/>
        </w:rPr>
        <w:t xml:space="preserve"> "=[@[Employee Annual Salary]]*1.05" in the formula bar</w:t>
      </w:r>
    </w:p>
    <w:p w14:paraId="1FB46AE9" w14:textId="15D072E7" w:rsidR="00A07A47" w:rsidRPr="00A07A47" w:rsidRDefault="00D55591" w:rsidP="00A07A47">
      <w:pPr>
        <w:spacing w:after="0" w:line="240" w:lineRule="auto"/>
        <w:ind w:left="919"/>
        <w:rPr>
          <w:rFonts w:ascii="Calibri" w:eastAsia="Times New Roman" w:hAnsi="Calibri" w:cs="Calibri"/>
        </w:rPr>
      </w:pPr>
      <w:r>
        <w:rPr>
          <w:rFonts w:ascii="Calibri" w:eastAsia="Times New Roman" w:hAnsi="Calibri" w:cs="Calibri"/>
          <w:i/>
          <w:iCs/>
        </w:rPr>
        <w:t>Format as dollars by clicking</w:t>
      </w:r>
      <w:r w:rsidR="00A07A47" w:rsidRPr="00A07A47">
        <w:rPr>
          <w:rFonts w:ascii="Calibri" w:eastAsia="Times New Roman" w:hAnsi="Calibri" w:cs="Calibri"/>
          <w:i/>
          <w:iCs/>
        </w:rPr>
        <w:t xml:space="preserve"> $ </w:t>
      </w:r>
      <w:r>
        <w:rPr>
          <w:rFonts w:ascii="Calibri" w:eastAsia="Times New Roman" w:hAnsi="Calibri" w:cs="Calibri"/>
          <w:i/>
          <w:iCs/>
        </w:rPr>
        <w:t>on the toolbar.</w:t>
      </w:r>
    </w:p>
    <w:p w14:paraId="52ABAFC8" w14:textId="07045AF6" w:rsidR="00A07A47" w:rsidRPr="00A07A47" w:rsidRDefault="00A07A47" w:rsidP="002D01F2">
      <w:pPr>
        <w:spacing w:after="0" w:line="240" w:lineRule="auto"/>
        <w:ind w:left="379"/>
        <w:rPr>
          <w:rFonts w:ascii="Calibri" w:eastAsia="Times New Roman" w:hAnsi="Calibri" w:cs="Calibri"/>
        </w:rPr>
      </w:pPr>
      <w:r w:rsidRPr="00A07A47">
        <w:rPr>
          <w:rFonts w:ascii="Calibri" w:eastAsia="Times New Roman" w:hAnsi="Calibri" w:cs="Calibri"/>
        </w:rPr>
        <w:t> </w:t>
      </w:r>
    </w:p>
    <w:p w14:paraId="1F836B31"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Quick Analysis Tools</w:t>
      </w:r>
    </w:p>
    <w:p w14:paraId="315E3E7E" w14:textId="3787277C" w:rsidR="00A07A47" w:rsidRPr="00A07A47" w:rsidRDefault="00A07A47" w:rsidP="00A07A47">
      <w:pPr>
        <w:spacing w:after="0" w:line="240" w:lineRule="auto"/>
        <w:ind w:left="379"/>
        <w:rPr>
          <w:rFonts w:ascii="Calibri" w:eastAsia="Times New Roman" w:hAnsi="Calibri" w:cs="Calibri"/>
        </w:rPr>
      </w:pPr>
    </w:p>
    <w:p w14:paraId="0790346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a cell in the table</w:t>
      </w:r>
    </w:p>
    <w:p w14:paraId="42380C7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Ctl+Q to bring up the quick analysis tools</w:t>
      </w:r>
    </w:p>
    <w:p w14:paraId="7B432D6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Hover over the data bars, the color scale, the icons</w:t>
      </w:r>
    </w:p>
    <w:p w14:paraId="5B3107FA" w14:textId="1463D501"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Choose Data Bars and </w:t>
      </w:r>
      <w:r w:rsidR="00B5743B">
        <w:rPr>
          <w:rFonts w:ascii="Calibri" w:eastAsia="Times New Roman" w:hAnsi="Calibri" w:cs="Calibri"/>
          <w:i/>
          <w:iCs/>
        </w:rPr>
        <w:t xml:space="preserve">note </w:t>
      </w:r>
      <w:r w:rsidRPr="00A07A47">
        <w:rPr>
          <w:rFonts w:ascii="Calibri" w:eastAsia="Times New Roman" w:hAnsi="Calibri" w:cs="Calibri"/>
          <w:i/>
          <w:iCs/>
        </w:rPr>
        <w:t>how they provide a visualization within the cell</w:t>
      </w:r>
    </w:p>
    <w:p w14:paraId="030BF9E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D7FFFD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07132656" wp14:editId="04B2701C">
            <wp:extent cx="4572000" cy="4374515"/>
            <wp:effectExtent l="0" t="0" r="0" b="6985"/>
            <wp:docPr id="27" name="Picture 27"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4374515"/>
                    </a:xfrm>
                    <a:prstGeom prst="rect">
                      <a:avLst/>
                    </a:prstGeom>
                    <a:noFill/>
                    <a:ln>
                      <a:noFill/>
                    </a:ln>
                  </pic:spPr>
                </pic:pic>
              </a:graphicData>
            </a:graphic>
          </wp:inline>
        </w:drawing>
      </w:r>
    </w:p>
    <w:p w14:paraId="3285E5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D49FC0A" w14:textId="3FE08DE4" w:rsidR="00A07A47" w:rsidRPr="00A07A47" w:rsidRDefault="00A07A47" w:rsidP="00A07A47">
      <w:pPr>
        <w:spacing w:after="0" w:line="240" w:lineRule="auto"/>
        <w:ind w:left="379"/>
        <w:rPr>
          <w:rFonts w:ascii="Calibri" w:eastAsia="Times New Roman" w:hAnsi="Calibri" w:cs="Calibri"/>
        </w:rPr>
      </w:pPr>
    </w:p>
    <w:p w14:paraId="1A56FF1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a cell inside the table</w:t>
      </w:r>
    </w:p>
    <w:p w14:paraId="1685387A" w14:textId="64435988"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Ctl+Q to bring up the quick analysis tools</w:t>
      </w:r>
    </w:p>
    <w:p w14:paraId="1249E1FF" w14:textId="2439770C" w:rsidR="002D01F2" w:rsidRPr="002D01F2" w:rsidRDefault="00B5743B" w:rsidP="00A07A47">
      <w:pPr>
        <w:spacing w:after="0" w:line="240" w:lineRule="auto"/>
        <w:ind w:left="919"/>
        <w:rPr>
          <w:rFonts w:ascii="Calibri" w:eastAsia="Times New Roman" w:hAnsi="Calibri" w:cs="Calibri"/>
          <w:i/>
        </w:rPr>
      </w:pPr>
      <w:r>
        <w:rPr>
          <w:rFonts w:ascii="Calibri" w:eastAsia="Times New Roman" w:hAnsi="Calibri" w:cs="Calibri"/>
          <w:i/>
        </w:rPr>
        <w:t>Try</w:t>
      </w:r>
      <w:r w:rsidR="002D01F2" w:rsidRPr="002D01F2">
        <w:rPr>
          <w:rFonts w:ascii="Calibri" w:eastAsia="Times New Roman" w:hAnsi="Calibri" w:cs="Calibri"/>
          <w:i/>
        </w:rPr>
        <w:t xml:space="preserve"> Data Bars</w:t>
      </w:r>
    </w:p>
    <w:p w14:paraId="06CEB304" w14:textId="7CDBDF6A" w:rsidR="002D01F2" w:rsidRPr="002D01F2" w:rsidRDefault="00B5743B" w:rsidP="00A07A47">
      <w:pPr>
        <w:spacing w:after="0" w:line="240" w:lineRule="auto"/>
        <w:ind w:left="919"/>
        <w:rPr>
          <w:rFonts w:ascii="Calibri" w:eastAsia="Times New Roman" w:hAnsi="Calibri" w:cs="Calibri"/>
          <w:i/>
        </w:rPr>
      </w:pPr>
      <w:r>
        <w:rPr>
          <w:rFonts w:ascii="Calibri" w:eastAsia="Times New Roman" w:hAnsi="Calibri" w:cs="Calibri"/>
          <w:i/>
        </w:rPr>
        <w:t>Try</w:t>
      </w:r>
      <w:r w:rsidR="002D01F2" w:rsidRPr="002D01F2">
        <w:rPr>
          <w:rFonts w:ascii="Calibri" w:eastAsia="Times New Roman" w:hAnsi="Calibri" w:cs="Calibri"/>
          <w:i/>
        </w:rPr>
        <w:t xml:space="preserve"> icons</w:t>
      </w:r>
    </w:p>
    <w:p w14:paraId="07B0ECE9" w14:textId="0E507269" w:rsidR="00C519D9" w:rsidRDefault="00C519D9" w:rsidP="00C519D9">
      <w:pPr>
        <w:spacing w:after="0" w:line="240" w:lineRule="auto"/>
        <w:ind w:left="379"/>
        <w:outlineLvl w:val="1"/>
        <w:rPr>
          <w:rFonts w:ascii="Calibri" w:eastAsia="Times New Roman" w:hAnsi="Calibri" w:cs="Calibri"/>
          <w:b/>
          <w:bCs/>
          <w:color w:val="2E75B5"/>
          <w:sz w:val="28"/>
          <w:szCs w:val="28"/>
        </w:rPr>
      </w:pPr>
      <w:r>
        <w:rPr>
          <w:rFonts w:ascii="Calibri" w:eastAsia="Times New Roman" w:hAnsi="Calibri" w:cs="Calibri"/>
          <w:b/>
          <w:bCs/>
          <w:color w:val="2E75B5"/>
          <w:sz w:val="28"/>
          <w:szCs w:val="28"/>
        </w:rPr>
        <w:t>Sparklines</w:t>
      </w:r>
    </w:p>
    <w:p w14:paraId="3F41ECA7" w14:textId="77777777" w:rsidR="00C519D9" w:rsidRPr="00A07A47" w:rsidRDefault="00C519D9" w:rsidP="00C519D9">
      <w:pPr>
        <w:spacing w:after="0" w:line="240" w:lineRule="auto"/>
        <w:ind w:left="379"/>
        <w:outlineLvl w:val="1"/>
        <w:rPr>
          <w:rFonts w:ascii="Calibri" w:eastAsia="Times New Roman" w:hAnsi="Calibri" w:cs="Calibri"/>
          <w:b/>
          <w:bCs/>
          <w:color w:val="2E75B5"/>
          <w:sz w:val="28"/>
          <w:szCs w:val="28"/>
        </w:rPr>
      </w:pPr>
    </w:p>
    <w:p w14:paraId="350F46F5" w14:textId="138957E0" w:rsidR="00C519D9" w:rsidRPr="00C519D9" w:rsidRDefault="00C519D9" w:rsidP="00C519D9">
      <w:pPr>
        <w:spacing w:after="0" w:line="240" w:lineRule="auto"/>
        <w:ind w:left="720"/>
        <w:rPr>
          <w:rFonts w:ascii="Calibri" w:eastAsia="Times New Roman" w:hAnsi="Calibri" w:cs="Calibri"/>
          <w:i/>
        </w:rPr>
      </w:pPr>
      <w:r w:rsidRPr="00C519D9">
        <w:rPr>
          <w:rFonts w:ascii="Calibri" w:eastAsia="Times New Roman" w:hAnsi="Calibri" w:cs="Calibri"/>
          <w:i/>
        </w:rPr>
        <w:t>Open the Sparklines for Housing Centers workbook</w:t>
      </w:r>
    </w:p>
    <w:p w14:paraId="5E862DFA" w14:textId="4D99DDDB" w:rsidR="00C519D9" w:rsidRPr="00551795" w:rsidRDefault="00C519D9" w:rsidP="00551795">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the Insert tab on the ribbon</w:t>
      </w:r>
    </w:p>
    <w:p w14:paraId="50A8E98D" w14:textId="5A703D1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lastRenderedPageBreak/>
        <w:tab/>
      </w:r>
      <w:r>
        <w:rPr>
          <w:rFonts w:ascii="Calibri" w:eastAsia="Times New Roman" w:hAnsi="Calibri" w:cs="Calibri"/>
          <w:i/>
        </w:rPr>
        <w:t>Click on Line</w:t>
      </w:r>
    </w:p>
    <w:p w14:paraId="427720BE" w14:textId="3559518E"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Select the range of numbers for the data range</w:t>
      </w:r>
    </w:p>
    <w:p w14:paraId="3E9A7B8B" w14:textId="5F627384" w:rsidR="00C519D9" w:rsidRDefault="00C519D9" w:rsidP="002D01F2">
      <w:pPr>
        <w:spacing w:after="0" w:line="240" w:lineRule="auto"/>
        <w:ind w:left="379"/>
        <w:rPr>
          <w:rFonts w:ascii="Calibri" w:eastAsia="Times New Roman" w:hAnsi="Calibri" w:cs="Calibri"/>
        </w:rPr>
      </w:pPr>
      <w:r>
        <w:rPr>
          <w:noProof/>
        </w:rPr>
        <w:drawing>
          <wp:inline distT="0" distB="0" distL="0" distR="0" wp14:anchorId="5EF66BCA" wp14:editId="3F22B157">
            <wp:extent cx="4969713" cy="2526271"/>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3227" cy="2528057"/>
                    </a:xfrm>
                    <a:prstGeom prst="rect">
                      <a:avLst/>
                    </a:prstGeom>
                  </pic:spPr>
                </pic:pic>
              </a:graphicData>
            </a:graphic>
          </wp:inline>
        </w:drawing>
      </w:r>
    </w:p>
    <w:p w14:paraId="170CF2FF" w14:textId="731F04CF" w:rsidR="002D01F2" w:rsidRDefault="002D01F2" w:rsidP="002D01F2">
      <w:pPr>
        <w:spacing w:after="0" w:line="240" w:lineRule="auto"/>
        <w:ind w:left="379"/>
        <w:rPr>
          <w:rFonts w:ascii="Calibri" w:eastAsia="Times New Roman" w:hAnsi="Calibri" w:cs="Calibri"/>
        </w:rPr>
      </w:pPr>
    </w:p>
    <w:p w14:paraId="0808664C" w14:textId="5C3093D5"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And the corresponding area in column G for the location range (in this one, it is G5:G17)</w:t>
      </w:r>
    </w:p>
    <w:p w14:paraId="4EA448C4" w14:textId="4B2B8AF6"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Make the column with the sparklines wider</w:t>
      </w:r>
    </w:p>
    <w:p w14:paraId="34C34740" w14:textId="66004C5F" w:rsidR="00C519D9" w:rsidRDefault="00C519D9" w:rsidP="002D01F2">
      <w:pPr>
        <w:spacing w:after="0" w:line="240" w:lineRule="auto"/>
        <w:ind w:left="379"/>
        <w:rPr>
          <w:rFonts w:ascii="Calibri" w:eastAsia="Times New Roman" w:hAnsi="Calibri" w:cs="Calibri"/>
          <w:i/>
        </w:rPr>
      </w:pPr>
    </w:p>
    <w:p w14:paraId="5B182774" w14:textId="77777777" w:rsidR="00C519D9" w:rsidRDefault="00C519D9" w:rsidP="002D01F2">
      <w:pPr>
        <w:spacing w:after="0" w:line="240" w:lineRule="auto"/>
        <w:ind w:left="379"/>
        <w:rPr>
          <w:rFonts w:ascii="Calibri" w:eastAsia="Times New Roman" w:hAnsi="Calibri" w:cs="Calibri"/>
          <w:i/>
        </w:rPr>
      </w:pPr>
    </w:p>
    <w:p w14:paraId="7FBC5DF4" w14:textId="7777777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In the Show section, check High Point and Low Point</w:t>
      </w:r>
    </w:p>
    <w:p w14:paraId="347EBCD7" w14:textId="6BC092D8" w:rsidR="00C519D9" w:rsidRDefault="00C519D9" w:rsidP="002D01F2">
      <w:pPr>
        <w:spacing w:after="0" w:line="240" w:lineRule="auto"/>
        <w:ind w:left="379"/>
        <w:rPr>
          <w:rFonts w:ascii="Calibri" w:eastAsia="Times New Roman" w:hAnsi="Calibri" w:cs="Calibri"/>
          <w:i/>
        </w:rPr>
      </w:pPr>
      <w:r>
        <w:rPr>
          <w:noProof/>
        </w:rPr>
        <w:drawing>
          <wp:inline distT="0" distB="0" distL="0" distR="0" wp14:anchorId="45CF3426" wp14:editId="320AA471">
            <wp:extent cx="5943600" cy="3171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1825"/>
                    </a:xfrm>
                    <a:prstGeom prst="rect">
                      <a:avLst/>
                    </a:prstGeom>
                  </pic:spPr>
                </pic:pic>
              </a:graphicData>
            </a:graphic>
          </wp:inline>
        </w:drawing>
      </w:r>
      <w:r>
        <w:rPr>
          <w:rFonts w:ascii="Calibri" w:eastAsia="Times New Roman" w:hAnsi="Calibri" w:cs="Calibri"/>
          <w:i/>
        </w:rPr>
        <w:t xml:space="preserve"> </w:t>
      </w:r>
    </w:p>
    <w:p w14:paraId="55CE5138" w14:textId="4612C1D1" w:rsidR="00C519D9" w:rsidRDefault="00C519D9" w:rsidP="002D01F2">
      <w:pPr>
        <w:spacing w:after="0" w:line="240" w:lineRule="auto"/>
        <w:ind w:left="379"/>
        <w:rPr>
          <w:rFonts w:ascii="Calibri" w:eastAsia="Times New Roman" w:hAnsi="Calibri" w:cs="Calibri"/>
          <w:i/>
        </w:rPr>
      </w:pPr>
    </w:p>
    <w:p w14:paraId="64FDDC23" w14:textId="7AC490DC"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the Marker Color</w:t>
      </w:r>
    </w:p>
    <w:p w14:paraId="61F638D6" w14:textId="2C63E266"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Choose a separate color for the High Point and the Low Point</w:t>
      </w:r>
    </w:p>
    <w:p w14:paraId="0EF1376D" w14:textId="77777777" w:rsidR="001A1C6B" w:rsidRDefault="001A1C6B" w:rsidP="002D01F2">
      <w:pPr>
        <w:spacing w:after="0" w:line="240" w:lineRule="auto"/>
        <w:ind w:left="379"/>
        <w:rPr>
          <w:rFonts w:ascii="Calibri" w:eastAsia="Times New Roman" w:hAnsi="Calibri" w:cs="Calibri"/>
          <w:i/>
        </w:rPr>
      </w:pPr>
    </w:p>
    <w:p w14:paraId="5C65FAE8" w14:textId="15541E5A" w:rsidR="001A1C6B" w:rsidRDefault="001A1C6B"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 xml:space="preserve">Change the numbers in row 5 (Bethel New Life in the example) to be single digit numbers like 1, 2, 3, 4,5.  </w:t>
      </w:r>
    </w:p>
    <w:p w14:paraId="010F2470" w14:textId="1FBD45F1"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lastRenderedPageBreak/>
        <w:t>Click on the Design tab</w:t>
      </w:r>
    </w:p>
    <w:p w14:paraId="3B30E82C" w14:textId="3AA87C66"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the arrow under Axis</w:t>
      </w:r>
    </w:p>
    <w:p w14:paraId="1C1919CD" w14:textId="3C92D92A" w:rsidR="001A1C6B" w:rsidRPr="001A1C6B" w:rsidRDefault="001A1C6B" w:rsidP="00551795">
      <w:pPr>
        <w:spacing w:after="0" w:line="240" w:lineRule="auto"/>
        <w:ind w:left="720"/>
        <w:rPr>
          <w:rFonts w:ascii="Calibri" w:eastAsia="Times New Roman" w:hAnsi="Calibri" w:cs="Calibri"/>
          <w:i/>
        </w:rPr>
      </w:pPr>
      <w:r w:rsidRPr="001A1C6B">
        <w:rPr>
          <w:rFonts w:ascii="Calibri" w:eastAsia="Times New Roman" w:hAnsi="Calibri" w:cs="Calibri"/>
          <w:i/>
        </w:rPr>
        <w:t xml:space="preserve">Change both the Vertical Axis Minimum and Maximum to be the Same for All Sparklines </w:t>
      </w:r>
    </w:p>
    <w:p w14:paraId="2565632E" w14:textId="7C81B976"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Column in the Type section of the Design tab.</w:t>
      </w:r>
    </w:p>
    <w:p w14:paraId="0500A82F" w14:textId="4760BDD9" w:rsidR="00C519D9" w:rsidRDefault="00C519D9" w:rsidP="002D01F2">
      <w:pPr>
        <w:spacing w:after="0" w:line="240" w:lineRule="auto"/>
        <w:ind w:left="379"/>
        <w:rPr>
          <w:rFonts w:ascii="Calibri" w:eastAsia="Times New Roman" w:hAnsi="Calibri" w:cs="Calibri"/>
        </w:rPr>
      </w:pPr>
    </w:p>
    <w:p w14:paraId="6560105C" w14:textId="2603C1B3" w:rsidR="001A1C6B" w:rsidRDefault="001A1C6B" w:rsidP="002D01F2">
      <w:pPr>
        <w:spacing w:after="0" w:line="240" w:lineRule="auto"/>
        <w:ind w:left="379"/>
        <w:rPr>
          <w:rFonts w:ascii="Calibri" w:eastAsia="Times New Roman" w:hAnsi="Calibri" w:cs="Calibri"/>
        </w:rPr>
      </w:pPr>
      <w:r>
        <w:rPr>
          <w:noProof/>
        </w:rPr>
        <w:drawing>
          <wp:inline distT="0" distB="0" distL="0" distR="0" wp14:anchorId="19BD587B" wp14:editId="2ADA90FC">
            <wp:extent cx="5943600" cy="3181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1350"/>
                    </a:xfrm>
                    <a:prstGeom prst="rect">
                      <a:avLst/>
                    </a:prstGeom>
                  </pic:spPr>
                </pic:pic>
              </a:graphicData>
            </a:graphic>
          </wp:inline>
        </w:drawing>
      </w:r>
    </w:p>
    <w:p w14:paraId="792AA513" w14:textId="71FEE3C4" w:rsidR="001A1C6B" w:rsidRDefault="001A1C6B" w:rsidP="002D01F2">
      <w:pPr>
        <w:spacing w:after="0" w:line="240" w:lineRule="auto"/>
        <w:ind w:left="379"/>
        <w:rPr>
          <w:rFonts w:ascii="Calibri" w:eastAsia="Times New Roman" w:hAnsi="Calibri" w:cs="Calibri"/>
        </w:rPr>
      </w:pPr>
    </w:p>
    <w:p w14:paraId="5A74D940" w14:textId="61464E40"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Close the Sparklines for Housing Centers workbook</w:t>
      </w:r>
    </w:p>
    <w:p w14:paraId="5B851BA8" w14:textId="77777777" w:rsidR="00EF01A4" w:rsidRPr="00114064" w:rsidRDefault="00EF01A4" w:rsidP="00EF01A4">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Hierarchy Charts</w:t>
      </w:r>
    </w:p>
    <w:p w14:paraId="2B91E846" w14:textId="78E7F348" w:rsidR="00EF01A4" w:rsidRDefault="00EF01A4" w:rsidP="00EF01A4">
      <w:pPr>
        <w:spacing w:after="0" w:line="240" w:lineRule="auto"/>
        <w:ind w:left="379"/>
        <w:rPr>
          <w:rFonts w:ascii="Calibri" w:eastAsia="Times New Roman" w:hAnsi="Calibri" w:cs="Calibri"/>
        </w:rPr>
      </w:pPr>
    </w:p>
    <w:p w14:paraId="5975C085" w14:textId="77777777" w:rsidR="00551795" w:rsidRDefault="00EF01A4" w:rsidP="00551795">
      <w:pPr>
        <w:spacing w:after="0" w:line="240" w:lineRule="auto"/>
        <w:ind w:left="720"/>
        <w:rPr>
          <w:rFonts w:ascii="Calibri" w:eastAsia="Times New Roman" w:hAnsi="Calibri" w:cs="Calibri"/>
          <w:i/>
        </w:rPr>
      </w:pPr>
      <w:r w:rsidRPr="00EF01A4">
        <w:rPr>
          <w:rFonts w:ascii="Calibri" w:eastAsia="Times New Roman" w:hAnsi="Calibri" w:cs="Calibri"/>
          <w:i/>
        </w:rPr>
        <w:t>Open Clients Served in 2016 workbook</w:t>
      </w:r>
    </w:p>
    <w:p w14:paraId="711DE826" w14:textId="6F924534" w:rsidR="00EF01A4" w:rsidRPr="00C44F5F" w:rsidRDefault="00EF01A4" w:rsidP="00551795">
      <w:pPr>
        <w:spacing w:after="0" w:line="240" w:lineRule="auto"/>
        <w:ind w:left="720"/>
        <w:rPr>
          <w:rFonts w:ascii="Calibri" w:eastAsia="Times New Roman" w:hAnsi="Calibri" w:cs="Calibri"/>
          <w:i/>
        </w:rPr>
      </w:pPr>
      <w:r w:rsidRPr="00C44F5F">
        <w:rPr>
          <w:rFonts w:ascii="Calibri" w:eastAsia="Times New Roman" w:hAnsi="Calibri" w:cs="Calibri"/>
          <w:i/>
        </w:rPr>
        <w:t xml:space="preserve">Select some or all of the Community areas, neighborhoods, and the data.  </w:t>
      </w:r>
    </w:p>
    <w:p w14:paraId="235FF42A" w14:textId="77777777" w:rsidR="00EF01A4" w:rsidRPr="00C44F5F" w:rsidRDefault="00EF01A4" w:rsidP="00551795">
      <w:pPr>
        <w:spacing w:after="0" w:line="240" w:lineRule="auto"/>
        <w:ind w:left="720"/>
        <w:rPr>
          <w:rFonts w:ascii="Calibri" w:eastAsia="Times New Roman" w:hAnsi="Calibri" w:cs="Calibri"/>
          <w:i/>
        </w:rPr>
      </w:pPr>
      <w:r w:rsidRPr="00C44F5F">
        <w:rPr>
          <w:rFonts w:ascii="Calibri" w:eastAsia="Times New Roman" w:hAnsi="Calibri" w:cs="Calibri"/>
          <w:i/>
        </w:rPr>
        <w:t>You must also select the column headings</w:t>
      </w:r>
    </w:p>
    <w:p w14:paraId="3326BA90" w14:textId="77777777" w:rsidR="00EF01A4" w:rsidRPr="00C44F5F" w:rsidRDefault="00EF01A4" w:rsidP="00551795">
      <w:pPr>
        <w:spacing w:after="0" w:line="240" w:lineRule="auto"/>
        <w:ind w:left="720"/>
        <w:rPr>
          <w:rFonts w:ascii="Calibri" w:eastAsia="Times New Roman" w:hAnsi="Calibri" w:cs="Calibri"/>
          <w:i/>
        </w:rPr>
      </w:pPr>
      <w:r w:rsidRPr="00C44F5F">
        <w:rPr>
          <w:rFonts w:ascii="Calibri" w:eastAsia="Times New Roman" w:hAnsi="Calibri" w:cs="Calibri"/>
          <w:i/>
        </w:rPr>
        <w:t>Click on Insert, and choose the Hierarchy Charts from the Charts section.</w:t>
      </w:r>
    </w:p>
    <w:p w14:paraId="6FCFEED7" w14:textId="77777777" w:rsidR="00EF01A4" w:rsidRPr="00C44F5F" w:rsidRDefault="00EF01A4" w:rsidP="00551795">
      <w:pPr>
        <w:spacing w:after="0" w:line="240" w:lineRule="auto"/>
        <w:ind w:left="720"/>
        <w:rPr>
          <w:rFonts w:ascii="Calibri" w:eastAsia="Times New Roman" w:hAnsi="Calibri" w:cs="Calibri"/>
          <w:i/>
        </w:rPr>
      </w:pPr>
      <w:r w:rsidRPr="00C44F5F">
        <w:rPr>
          <w:rFonts w:ascii="Calibri" w:eastAsia="Times New Roman" w:hAnsi="Calibri" w:cs="Calibri"/>
          <w:i/>
        </w:rPr>
        <w:t>Choose a Treemap</w:t>
      </w:r>
    </w:p>
    <w:p w14:paraId="170AA7B8" w14:textId="77777777" w:rsidR="00EF01A4" w:rsidRDefault="00EF01A4" w:rsidP="00EF01A4">
      <w:pPr>
        <w:spacing w:before="240" w:after="0" w:line="240" w:lineRule="auto"/>
        <w:ind w:left="379"/>
        <w:rPr>
          <w:noProof/>
        </w:rPr>
      </w:pPr>
    </w:p>
    <w:p w14:paraId="0ED0E9D4" w14:textId="77777777" w:rsidR="00EF01A4" w:rsidRDefault="00EF01A4" w:rsidP="00EF01A4">
      <w:pPr>
        <w:spacing w:before="240" w:after="0" w:line="240" w:lineRule="auto"/>
        <w:ind w:left="379"/>
        <w:rPr>
          <w:noProof/>
        </w:rPr>
      </w:pPr>
    </w:p>
    <w:p w14:paraId="7FA73564" w14:textId="77777777" w:rsidR="00EF01A4" w:rsidRDefault="00EF01A4" w:rsidP="00EF01A4">
      <w:pPr>
        <w:spacing w:before="240" w:after="0" w:line="240" w:lineRule="auto"/>
        <w:ind w:left="379"/>
        <w:rPr>
          <w:rFonts w:ascii="Calibri Light" w:eastAsia="Times New Roman" w:hAnsi="Calibri Light" w:cs="Calibri Light"/>
          <w:color w:val="2E74B5"/>
          <w:sz w:val="32"/>
          <w:szCs w:val="32"/>
        </w:rPr>
      </w:pPr>
      <w:r>
        <w:rPr>
          <w:noProof/>
        </w:rPr>
        <w:lastRenderedPageBreak/>
        <w:drawing>
          <wp:inline distT="0" distB="0" distL="0" distR="0" wp14:anchorId="7249ED2E" wp14:editId="191CF30D">
            <wp:extent cx="2665017" cy="3272416"/>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6829" b="2693"/>
                    <a:stretch/>
                  </pic:blipFill>
                  <pic:spPr bwMode="auto">
                    <a:xfrm>
                      <a:off x="0" y="0"/>
                      <a:ext cx="2668149" cy="3276261"/>
                    </a:xfrm>
                    <a:prstGeom prst="rect">
                      <a:avLst/>
                    </a:prstGeom>
                    <a:ln>
                      <a:noFill/>
                    </a:ln>
                    <a:extLst>
                      <a:ext uri="{53640926-AAD7-44D8-BBD7-CCE9431645EC}">
                        <a14:shadowObscured xmlns:a14="http://schemas.microsoft.com/office/drawing/2010/main"/>
                      </a:ext>
                    </a:extLst>
                  </pic:spPr>
                </pic:pic>
              </a:graphicData>
            </a:graphic>
          </wp:inline>
        </w:drawing>
      </w:r>
    </w:p>
    <w:p w14:paraId="4CB83331" w14:textId="77777777" w:rsidR="00EF01A4" w:rsidRDefault="00EF01A4" w:rsidP="00EF01A4">
      <w:pPr>
        <w:spacing w:before="240" w:after="0" w:line="240" w:lineRule="auto"/>
        <w:ind w:left="379"/>
        <w:rPr>
          <w:rFonts w:ascii="Calibri Light" w:eastAsia="Times New Roman" w:hAnsi="Calibri Light" w:cs="Calibri Light"/>
          <w:color w:val="2E74B5"/>
          <w:sz w:val="32"/>
          <w:szCs w:val="32"/>
        </w:rPr>
      </w:pPr>
    </w:p>
    <w:p w14:paraId="5190AE00" w14:textId="77777777" w:rsidR="00EF01A4" w:rsidRPr="004758C7"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Expand the Treemap so that you can easily see the individual blocks.</w:t>
      </w:r>
    </w:p>
    <w:p w14:paraId="09187A04" w14:textId="77777777" w:rsidR="00EF01A4" w:rsidRPr="004758C7"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Explore the different designs</w:t>
      </w:r>
    </w:p>
    <w:p w14:paraId="0B0D9232" w14:textId="4632B2DA" w:rsidR="00EF01A4"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Add a chart title.</w:t>
      </w:r>
    </w:p>
    <w:p w14:paraId="2204351B" w14:textId="6486D7C9" w:rsidR="00E612DB" w:rsidRDefault="00E612DB" w:rsidP="00EF01A4">
      <w:pPr>
        <w:spacing w:after="0" w:line="240" w:lineRule="auto"/>
        <w:ind w:left="919"/>
        <w:rPr>
          <w:rFonts w:ascii="Calibri" w:eastAsia="Times New Roman" w:hAnsi="Calibri" w:cs="Calibri"/>
          <w:i/>
          <w:iCs/>
        </w:rPr>
      </w:pPr>
      <w:r>
        <w:rPr>
          <w:noProof/>
        </w:rPr>
        <w:drawing>
          <wp:inline distT="0" distB="0" distL="0" distR="0" wp14:anchorId="2411343B" wp14:editId="2A2E78B7">
            <wp:extent cx="5943600" cy="33083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8350"/>
                    </a:xfrm>
                    <a:prstGeom prst="rect">
                      <a:avLst/>
                    </a:prstGeom>
                  </pic:spPr>
                </pic:pic>
              </a:graphicData>
            </a:graphic>
          </wp:inline>
        </w:drawing>
      </w:r>
    </w:p>
    <w:p w14:paraId="22AE381F" w14:textId="77777777" w:rsidR="00EF01A4" w:rsidRDefault="00EF01A4" w:rsidP="00EF01A4">
      <w:pPr>
        <w:spacing w:after="0" w:line="240" w:lineRule="auto"/>
        <w:ind w:left="379"/>
        <w:rPr>
          <w:rFonts w:ascii="Calibri" w:eastAsia="Times New Roman" w:hAnsi="Calibri" w:cs="Calibri"/>
          <w:iCs/>
        </w:rPr>
      </w:pPr>
    </w:p>
    <w:p w14:paraId="798A713E" w14:textId="77777777" w:rsidR="00EF01A4" w:rsidRDefault="00EF01A4" w:rsidP="00EF01A4">
      <w:pPr>
        <w:spacing w:after="0" w:line="240" w:lineRule="auto"/>
        <w:ind w:left="919"/>
        <w:rPr>
          <w:rFonts w:ascii="Calibri" w:eastAsia="Times New Roman" w:hAnsi="Calibri" w:cs="Calibri"/>
          <w:i/>
          <w:iCs/>
        </w:rPr>
      </w:pPr>
      <w:r>
        <w:rPr>
          <w:rFonts w:ascii="Calibri" w:eastAsia="Times New Roman" w:hAnsi="Calibri" w:cs="Calibri"/>
          <w:i/>
          <w:iCs/>
        </w:rPr>
        <w:t>Click on Change Chart Type</w:t>
      </w:r>
    </w:p>
    <w:p w14:paraId="4F27533B" w14:textId="77777777" w:rsidR="00EF01A4" w:rsidRDefault="00EF01A4" w:rsidP="00EF01A4">
      <w:pPr>
        <w:spacing w:after="0" w:line="240" w:lineRule="auto"/>
        <w:ind w:left="919"/>
        <w:rPr>
          <w:rFonts w:ascii="Calibri" w:eastAsia="Times New Roman" w:hAnsi="Calibri" w:cs="Calibri"/>
          <w:i/>
          <w:iCs/>
        </w:rPr>
      </w:pPr>
      <w:r>
        <w:rPr>
          <w:rFonts w:ascii="Calibri" w:eastAsia="Times New Roman" w:hAnsi="Calibri" w:cs="Calibri"/>
          <w:i/>
          <w:iCs/>
        </w:rPr>
        <w:t>Click on Sunburst</w:t>
      </w:r>
    </w:p>
    <w:p w14:paraId="32B0D414" w14:textId="165B5E3A" w:rsidR="00EF01A4" w:rsidRDefault="00E612DB" w:rsidP="00EF01A4">
      <w:pPr>
        <w:spacing w:after="0" w:line="240" w:lineRule="auto"/>
        <w:ind w:left="379"/>
        <w:rPr>
          <w:rFonts w:ascii="Calibri" w:eastAsia="Times New Roman" w:hAnsi="Calibri" w:cs="Calibri"/>
          <w:i/>
          <w:iCs/>
        </w:rPr>
      </w:pPr>
      <w:r>
        <w:rPr>
          <w:noProof/>
        </w:rPr>
        <w:lastRenderedPageBreak/>
        <w:drawing>
          <wp:inline distT="0" distB="0" distL="0" distR="0" wp14:anchorId="4A3AA5BF" wp14:editId="656F21F0">
            <wp:extent cx="5943600" cy="3307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7080"/>
                    </a:xfrm>
                    <a:prstGeom prst="rect">
                      <a:avLst/>
                    </a:prstGeom>
                  </pic:spPr>
                </pic:pic>
              </a:graphicData>
            </a:graphic>
          </wp:inline>
        </w:drawing>
      </w:r>
    </w:p>
    <w:p w14:paraId="4D98999D" w14:textId="77777777" w:rsidR="00EF01A4" w:rsidRPr="004758C7" w:rsidRDefault="00EF01A4"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 xml:space="preserve">Close the workbook </w:t>
      </w:r>
    </w:p>
    <w:p w14:paraId="00CF7B66" w14:textId="5B90D110"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Mapping Data</w:t>
      </w:r>
    </w:p>
    <w:p w14:paraId="32BDB8C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3671B31" w14:textId="39C031DE"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 xml:space="preserve">Note for </w:t>
      </w:r>
      <w:r w:rsidR="00551795">
        <w:rPr>
          <w:rFonts w:ascii="Calibri" w:eastAsia="Times New Roman" w:hAnsi="Calibri" w:cs="Calibri"/>
          <w:b/>
          <w:bCs/>
        </w:rPr>
        <w:t>student</w:t>
      </w:r>
      <w:r w:rsidRPr="00A07A47">
        <w:rPr>
          <w:rFonts w:ascii="Calibri" w:eastAsia="Times New Roman" w:hAnsi="Calibri" w:cs="Calibri"/>
        </w:rPr>
        <w:t xml:space="preserve">: For this one, if you are not using my sample data sets, you should have a data set already downloaded.  I used the Chicago 311 Graffiti Requests dataset.  </w:t>
      </w:r>
    </w:p>
    <w:p w14:paraId="158AE4C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It needs to have a column that connotes time (such as creation date) and location columns (such as Latitude and Longitudes)</w:t>
      </w:r>
    </w:p>
    <w:p w14:paraId="0C78854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069E774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Open the data set.</w:t>
      </w:r>
    </w:p>
    <w:p w14:paraId="61EE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4C83A4DC" wp14:editId="715858B8">
            <wp:extent cx="4572000" cy="4822190"/>
            <wp:effectExtent l="0" t="0" r="0" b="0"/>
            <wp:docPr id="26" name="Picture 26" descr="Machine generated alternative text:&#10;Formatted - Excel &#10;Normal &#10;Check Cell &#10;Neutral &#10;Linked Cell &#10;Calculation &#10;Note &#10;Conditional Format as &#10;Formatting • Table • &#10;Light &#10;Medium &#10;Bad &#10;Explanatory &#10;Input &#10;- &#10;- &#10;Dark &#10;New Table Style... &#10;New PivotTable Style... &#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Formatted - Excel &#10;Normal &#10;Check Cell &#10;Neutral &#10;Linked Cell &#10;Calculation &#10;Note &#10;Conditional Format as &#10;Formatting • Table • &#10;Light &#10;Medium &#10;Bad &#10;Explanatory &#10;Input &#10;- &#10;- &#10;Dark &#10;New Table Style... &#10;New PivotTable Style... &#10;- &#10;-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822190"/>
                    </a:xfrm>
                    <a:prstGeom prst="rect">
                      <a:avLst/>
                    </a:prstGeom>
                    <a:noFill/>
                    <a:ln>
                      <a:noFill/>
                    </a:ln>
                  </pic:spPr>
                </pic:pic>
              </a:graphicData>
            </a:graphic>
          </wp:inline>
        </w:drawing>
      </w:r>
    </w:p>
    <w:p w14:paraId="0DAF69B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D785639" w14:textId="5B02C1E2"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 xml:space="preserve">This is a good place to </w:t>
      </w:r>
      <w:r w:rsidR="00B5743B">
        <w:rPr>
          <w:rFonts w:ascii="Calibri" w:eastAsia="Times New Roman" w:hAnsi="Calibri" w:cs="Calibri"/>
          <w:i/>
          <w:iCs/>
        </w:rPr>
        <w:t>try</w:t>
      </w:r>
      <w:r w:rsidRPr="00A07A47">
        <w:rPr>
          <w:rFonts w:ascii="Calibri" w:eastAsia="Times New Roman" w:hAnsi="Calibri" w:cs="Calibri"/>
          <w:i/>
          <w:iCs/>
        </w:rPr>
        <w:t xml:space="preserve"> filters and sort options, like:</w:t>
      </w:r>
    </w:p>
    <w:p w14:paraId="2C908507"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Filtering multiple values</w:t>
      </w:r>
    </w:p>
    <w:p w14:paraId="3F4C197C"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Searching in the filter search box for values to filter</w:t>
      </w:r>
    </w:p>
    <w:p w14:paraId="657A8FDF"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Sorting by various criteria</w:t>
      </w:r>
    </w:p>
    <w:p w14:paraId="29EE5872"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 xml:space="preserve">Etc. </w:t>
      </w:r>
    </w:p>
    <w:p w14:paraId="37C3DF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FD6934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left, click in the Table Name box and replace Table1 with Graffiti (or whatever your data set is)</w:t>
      </w:r>
    </w:p>
    <w:p w14:paraId="75DC51F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952E52A" w14:textId="06A4C7A4" w:rsidR="00A07A47" w:rsidRPr="00A07A47" w:rsidRDefault="00A07A47" w:rsidP="00551795">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5509203" wp14:editId="5EFE7101">
            <wp:extent cx="5953760" cy="1598295"/>
            <wp:effectExtent l="0" t="0" r="8890" b="1905"/>
            <wp:docPr id="25" name="Picture 25"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3760" cy="1598295"/>
                    </a:xfrm>
                    <a:prstGeom prst="rect">
                      <a:avLst/>
                    </a:prstGeom>
                    <a:noFill/>
                    <a:ln>
                      <a:noFill/>
                    </a:ln>
                  </pic:spPr>
                </pic:pic>
              </a:graphicData>
            </a:graphic>
          </wp:inline>
        </w:drawing>
      </w:r>
    </w:p>
    <w:p w14:paraId="6C2E451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Click 3D Map from the Insert tab</w:t>
      </w:r>
    </w:p>
    <w:p w14:paraId="737BAC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2420D20" wp14:editId="1AFE75B2">
            <wp:extent cx="4572000" cy="2171065"/>
            <wp:effectExtent l="0" t="0" r="0" b="635"/>
            <wp:docPr id="24" name="Picture 24"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171065"/>
                    </a:xfrm>
                    <a:prstGeom prst="rect">
                      <a:avLst/>
                    </a:prstGeom>
                    <a:noFill/>
                    <a:ln>
                      <a:noFill/>
                    </a:ln>
                  </pic:spPr>
                </pic:pic>
              </a:graphicData>
            </a:graphic>
          </wp:inline>
        </w:drawing>
      </w:r>
    </w:p>
    <w:p w14:paraId="6AA619B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134CF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1AF6685"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Layers</w:t>
      </w:r>
    </w:p>
    <w:p w14:paraId="25567F7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Location box of the Layer options, choose +Add Field, and add Latitude and Longitude</w:t>
      </w:r>
    </w:p>
    <w:p w14:paraId="0264A2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2EF5E4D0" wp14:editId="2A57CD6A">
            <wp:extent cx="4572000" cy="2637790"/>
            <wp:effectExtent l="0" t="0" r="0" b="0"/>
            <wp:docPr id="23" name="Picture 23"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637790"/>
                    </a:xfrm>
                    <a:prstGeom prst="rect">
                      <a:avLst/>
                    </a:prstGeom>
                    <a:noFill/>
                    <a:ln>
                      <a:noFill/>
                    </a:ln>
                  </pic:spPr>
                </pic:pic>
              </a:graphicData>
            </a:graphic>
          </wp:inline>
        </w:drawing>
      </w:r>
    </w:p>
    <w:p w14:paraId="69C8DFA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0983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BFBFD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Where it says "select one", choose latitude and longitude respectively.  If there are other fields that automatically came up in your location box, you can delete them by clicking on the X on the right.</w:t>
      </w:r>
    </w:p>
    <w:p w14:paraId="2775865B" w14:textId="055483BE" w:rsidR="00A07A47" w:rsidRPr="00A07A47" w:rsidRDefault="00A07A47" w:rsidP="00551795">
      <w:pPr>
        <w:spacing w:after="0" w:line="240" w:lineRule="auto"/>
        <w:ind w:left="919"/>
        <w:rPr>
          <w:rFonts w:ascii="Calibri" w:eastAsia="Times New Roman" w:hAnsi="Calibri" w:cs="Calibri"/>
        </w:rPr>
      </w:pPr>
      <w:r w:rsidRPr="00A07A47">
        <w:rPr>
          <w:rFonts w:ascii="Calibri" w:eastAsia="Times New Roman" w:hAnsi="Calibri" w:cs="Calibri"/>
          <w:i/>
          <w:iCs/>
        </w:rPr>
        <w:t>Under Height, click + Add Field and choose Service Request Number.  It will default to Count .</w:t>
      </w:r>
      <w:r w:rsidRPr="00A07A47">
        <w:rPr>
          <w:rFonts w:ascii="Calibri" w:eastAsia="Times New Roman" w:hAnsi="Calibri" w:cs="Calibri"/>
        </w:rPr>
        <w:t> </w:t>
      </w:r>
    </w:p>
    <w:p w14:paraId="75E64F6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Under Category, click + Add Field and choose Where is the graffiti located.</w:t>
      </w:r>
    </w:p>
    <w:p w14:paraId="6082CF3A" w14:textId="153C4BCB"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554D7D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5702AC9" wp14:editId="3B261B3D">
            <wp:extent cx="2980055" cy="1506220"/>
            <wp:effectExtent l="0" t="0" r="0" b="0"/>
            <wp:docPr id="22" name="Picture 2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055" cy="1506220"/>
                    </a:xfrm>
                    <a:prstGeom prst="rect">
                      <a:avLst/>
                    </a:prstGeom>
                    <a:noFill/>
                    <a:ln>
                      <a:noFill/>
                    </a:ln>
                  </pic:spPr>
                </pic:pic>
              </a:graphicData>
            </a:graphic>
          </wp:inline>
        </w:drawing>
      </w:r>
    </w:p>
    <w:p w14:paraId="72E8F89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E94CBF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pencil and rename the layer to "Graffiti by Location"</w:t>
      </w:r>
    </w:p>
    <w:p w14:paraId="031B877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Zoom in using the mouse wheel or using the + and - buttons</w:t>
      </w:r>
    </w:p>
    <w:p w14:paraId="52297C4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Tilt up and down using the arrows</w:t>
      </w:r>
    </w:p>
    <w:p w14:paraId="1C91C7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Generally explore the map with the audience</w:t>
      </w:r>
    </w:p>
    <w:p w14:paraId="5FDB0B69" w14:textId="6D5573D5"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Layer Options and reduce the thickness of the column to something around 50% (you can see it change in real time so you will know what makes sense for your visualization).</w:t>
      </w:r>
    </w:p>
    <w:p w14:paraId="7151AAB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50EF3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FEFD22B" wp14:editId="6E5EA1BF">
            <wp:extent cx="4572000" cy="1960245"/>
            <wp:effectExtent l="0" t="0" r="0" b="1905"/>
            <wp:docPr id="21" name="Picture 21"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1960245"/>
                    </a:xfrm>
                    <a:prstGeom prst="rect">
                      <a:avLst/>
                    </a:prstGeom>
                    <a:noFill/>
                    <a:ln>
                      <a:noFill/>
                    </a:ln>
                  </pic:spPr>
                </pic:pic>
              </a:graphicData>
            </a:graphic>
          </wp:inline>
        </w:drawing>
      </w:r>
    </w:p>
    <w:p w14:paraId="09A8870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150DF5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toolbar, click on Map Labels.  This will go to Bing Maps and pull in the labels and put them on your map.  It is important to do this for viewers who may not know your city as well as you do.</w:t>
      </w:r>
    </w:p>
    <w:p w14:paraId="36944D7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26BBD2B"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Scenes</w:t>
      </w:r>
    </w:p>
    <w:p w14:paraId="7402C136" w14:textId="77777777" w:rsidR="00551795"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In the Layer Pane, choose Time and + Add Field.  Choose creation date.  If there is a lot of data, this may take a bit.  You will see the status bar on the bottom left say "Processing…"</w:t>
      </w:r>
    </w:p>
    <w:p w14:paraId="4C9BBE41" w14:textId="14BEBA6E"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700C54" wp14:editId="4895DABE">
            <wp:extent cx="2821940" cy="4598035"/>
            <wp:effectExtent l="0" t="0" r="0" b="0"/>
            <wp:docPr id="20" name="Picture 20"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1940" cy="4598035"/>
                    </a:xfrm>
                    <a:prstGeom prst="rect">
                      <a:avLst/>
                    </a:prstGeom>
                    <a:noFill/>
                    <a:ln>
                      <a:noFill/>
                    </a:ln>
                  </pic:spPr>
                </pic:pic>
              </a:graphicData>
            </a:graphic>
          </wp:inline>
        </w:drawing>
      </w:r>
    </w:p>
    <w:p w14:paraId="0DDEA50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33097E8" w14:textId="544CE45A" w:rsidR="00A07A47" w:rsidRPr="00551795" w:rsidRDefault="00A07A47" w:rsidP="00A07A47">
      <w:pPr>
        <w:spacing w:after="0" w:line="240" w:lineRule="auto"/>
        <w:ind w:left="379"/>
        <w:rPr>
          <w:rFonts w:ascii="Calibri" w:eastAsia="Times New Roman" w:hAnsi="Calibri" w:cs="Calibri"/>
          <w:i/>
        </w:rPr>
      </w:pPr>
      <w:r w:rsidRPr="00551795">
        <w:rPr>
          <w:rFonts w:ascii="Calibri" w:eastAsia="Times New Roman" w:hAnsi="Calibri" w:cs="Calibri"/>
          <w:i/>
        </w:rPr>
        <w:t> </w:t>
      </w:r>
      <w:r w:rsidR="00551795" w:rsidRPr="00551795">
        <w:rPr>
          <w:rFonts w:ascii="Calibri" w:eastAsia="Times New Roman" w:hAnsi="Calibri" w:cs="Calibri"/>
          <w:i/>
        </w:rPr>
        <w:t>Note the Media Strip</w:t>
      </w:r>
    </w:p>
    <w:p w14:paraId="0A40935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A617EA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37F577E7" wp14:editId="5F059A54">
            <wp:extent cx="4572000" cy="1558925"/>
            <wp:effectExtent l="0" t="0" r="0" b="3175"/>
            <wp:docPr id="19" name="Picture 19" descr="Machine generated alternative text:&#10;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ell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1558925"/>
                    </a:xfrm>
                    <a:prstGeom prst="rect">
                      <a:avLst/>
                    </a:prstGeom>
                    <a:noFill/>
                    <a:ln>
                      <a:noFill/>
                    </a:ln>
                  </pic:spPr>
                </pic:pic>
              </a:graphicData>
            </a:graphic>
          </wp:inline>
        </w:drawing>
      </w:r>
    </w:p>
    <w:p w14:paraId="39454EF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2F2782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C891909" w14:textId="108573BC" w:rsidR="00A07A47" w:rsidRPr="00A07A47" w:rsidRDefault="00A07A47" w:rsidP="00551795">
      <w:pPr>
        <w:spacing w:after="0" w:line="240" w:lineRule="auto"/>
        <w:ind w:left="919"/>
        <w:rPr>
          <w:rFonts w:ascii="Calibri" w:eastAsia="Times New Roman" w:hAnsi="Calibri" w:cs="Calibri"/>
        </w:rPr>
      </w:pPr>
      <w:r w:rsidRPr="00A07A47">
        <w:rPr>
          <w:rFonts w:ascii="Calibri" w:eastAsia="Times New Roman" w:hAnsi="Calibri" w:cs="Calibri"/>
          <w:i/>
          <w:iCs/>
        </w:rPr>
        <w:t xml:space="preserve">If you click the "play" button, you will see this data grow over time.  </w:t>
      </w:r>
    </w:p>
    <w:p w14:paraId="70A02EF2" w14:textId="4219EDA2" w:rsidR="00A07A47" w:rsidRPr="00A07A47" w:rsidRDefault="00A07A47" w:rsidP="00551795">
      <w:pPr>
        <w:spacing w:after="0" w:line="240" w:lineRule="auto"/>
        <w:ind w:left="919"/>
        <w:rPr>
          <w:rFonts w:ascii="Calibri" w:eastAsia="Times New Roman" w:hAnsi="Calibri" w:cs="Calibri"/>
        </w:rPr>
      </w:pPr>
      <w:r w:rsidRPr="00A07A47">
        <w:rPr>
          <w:rFonts w:ascii="Calibri" w:eastAsia="Times New Roman" w:hAnsi="Calibri" w:cs="Calibri"/>
          <w:i/>
          <w:iCs/>
        </w:rPr>
        <w:t>Right click on the time box on the upper left and change the format to show just days, or months depending on your data set.</w:t>
      </w:r>
      <w:r w:rsidRPr="00A07A47">
        <w:rPr>
          <w:rFonts w:ascii="Calibri" w:eastAsia="Times New Roman" w:hAnsi="Calibri" w:cs="Calibri"/>
        </w:rPr>
        <w:t> </w:t>
      </w:r>
    </w:p>
    <w:p w14:paraId="4C35E9A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Next click on Scene Options and experiment with the various transition effects</w:t>
      </w:r>
      <w:r w:rsidRPr="00A07A47">
        <w:rPr>
          <w:rFonts w:ascii="Calibri" w:eastAsia="Times New Roman" w:hAnsi="Calibri" w:cs="Calibri"/>
        </w:rPr>
        <w:t xml:space="preserve">.  </w:t>
      </w:r>
    </w:p>
    <w:p w14:paraId="4B50BF19" w14:textId="77777777" w:rsidR="00A07A47" w:rsidRPr="00551795" w:rsidRDefault="00A07A47" w:rsidP="00551795">
      <w:pPr>
        <w:spacing w:after="0" w:line="240" w:lineRule="auto"/>
        <w:ind w:left="919"/>
        <w:rPr>
          <w:rFonts w:ascii="Calibri" w:eastAsia="Times New Roman" w:hAnsi="Calibri" w:cs="Calibri"/>
          <w:i/>
          <w:iCs/>
        </w:rPr>
      </w:pPr>
      <w:r w:rsidRPr="00A07A47">
        <w:rPr>
          <w:rFonts w:ascii="Calibri" w:eastAsia="Times New Roman" w:hAnsi="Calibri" w:cs="Calibri"/>
          <w:i/>
          <w:iCs/>
        </w:rPr>
        <w:t>Click on the Play Tour button from the toolbar.</w:t>
      </w:r>
    </w:p>
    <w:p w14:paraId="73BFF45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F5249E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Add Layer to the Layer pane and give this new layer a name</w:t>
      </w:r>
    </w:p>
    <w:p w14:paraId="72EB1F5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Hide the first layer by clicking on the eye so that you can focus on this new layer</w:t>
      </w:r>
    </w:p>
    <w:p w14:paraId="411DBA9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Use a heat map for this layer</w:t>
      </w:r>
    </w:p>
    <w:p w14:paraId="2C8D4F3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Assign the location to Zip Code (or, if your dataset does not have Zip, use some other geography larger in scope than lat/long) and map it to Postal Code</w:t>
      </w:r>
    </w:p>
    <w:p w14:paraId="4423ADB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Service Request Number (Count) for the Value</w:t>
      </w:r>
    </w:p>
    <w:p w14:paraId="27CC38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Creation Date for the time</w:t>
      </w:r>
    </w:p>
    <w:p w14:paraId="608EF3C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Experiment with Layer Options, showing the impact directly on the map</w:t>
      </w:r>
    </w:p>
    <w:p w14:paraId="672B2E2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E974B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4FE784E" wp14:editId="615A48D6">
            <wp:extent cx="4572000" cy="3085465"/>
            <wp:effectExtent l="0" t="0" r="0" b="635"/>
            <wp:docPr id="18" name="Picture 18"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a:ln>
                      <a:noFill/>
                    </a:ln>
                  </pic:spPr>
                </pic:pic>
              </a:graphicData>
            </a:graphic>
          </wp:inline>
        </w:drawing>
      </w:r>
    </w:p>
    <w:p w14:paraId="0D297E6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 </w:t>
      </w:r>
    </w:p>
    <w:p w14:paraId="2E914A1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Create a scene that shows the heat map alone by Hiding Graffiti by Location and give the scene a meaningful name</w:t>
      </w:r>
    </w:p>
    <w:p w14:paraId="16D45FA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C6630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FA9275C" wp14:editId="7757EAA8">
            <wp:extent cx="4572000" cy="4361180"/>
            <wp:effectExtent l="0" t="0" r="0" b="1270"/>
            <wp:docPr id="17" name="Picture 17"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361180"/>
                    </a:xfrm>
                    <a:prstGeom prst="rect">
                      <a:avLst/>
                    </a:prstGeom>
                    <a:noFill/>
                    <a:ln>
                      <a:noFill/>
                    </a:ln>
                  </pic:spPr>
                </pic:pic>
              </a:graphicData>
            </a:graphic>
          </wp:inline>
        </w:drawing>
      </w:r>
    </w:p>
    <w:p w14:paraId="275EBBF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Create a second scene by clicking on the New Scene button at the toolbar and chose to make a copy of the first</w:t>
      </w:r>
    </w:p>
    <w:p w14:paraId="785DF87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Change this scene so that it hides the Heat Map and shows the Requests by Location</w:t>
      </w:r>
    </w:p>
    <w:p w14:paraId="481242E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tbl>
      <w:tblPr>
        <w:tblW w:w="0" w:type="auto"/>
        <w:tblInd w:w="85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74"/>
        <w:gridCol w:w="2507"/>
      </w:tblGrid>
      <w:tr w:rsidR="00A07A47" w:rsidRPr="00A07A47" w14:paraId="05C4772A" w14:textId="77777777" w:rsidTr="00551795">
        <w:trPr>
          <w:trHeight w:val="5268"/>
        </w:trPr>
        <w:tc>
          <w:tcPr>
            <w:tcW w:w="50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9E596F"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lastRenderedPageBreak/>
              <w:drawing>
                <wp:inline distT="0" distB="0" distL="0" distR="0" wp14:anchorId="02D22100" wp14:editId="5248BB1D">
                  <wp:extent cx="4532630" cy="3683635"/>
                  <wp:effectExtent l="0" t="0" r="1270" b="0"/>
                  <wp:docPr id="16" name="Picture 16"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2630" cy="3683635"/>
                          </a:xfrm>
                          <a:prstGeom prst="rect">
                            <a:avLst/>
                          </a:prstGeom>
                          <a:noFill/>
                          <a:ln>
                            <a:noFill/>
                          </a:ln>
                        </pic:spPr>
                      </pic:pic>
                    </a:graphicData>
                  </a:graphic>
                </wp:inline>
              </w:drawing>
            </w:r>
          </w:p>
        </w:tc>
        <w:tc>
          <w:tcPr>
            <w:tcW w:w="212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D9E145"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drawing>
                <wp:inline distT="0" distB="0" distL="0" distR="0" wp14:anchorId="4B3F37A1" wp14:editId="53460224">
                  <wp:extent cx="1848485" cy="1131570"/>
                  <wp:effectExtent l="0" t="0" r="0" b="0"/>
                  <wp:docPr id="15" name="Picture 15" descr="Machine generated alternative text:&#10;Add Layer &#10;&gt; Graffiti By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Add Layer &#10;&gt; Graffiti By Locatio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8485" cy="1131570"/>
                          </a:xfrm>
                          <a:prstGeom prst="rect">
                            <a:avLst/>
                          </a:prstGeom>
                          <a:noFill/>
                          <a:ln>
                            <a:noFill/>
                          </a:ln>
                        </pic:spPr>
                      </pic:pic>
                    </a:graphicData>
                  </a:graphic>
                </wp:inline>
              </w:drawing>
            </w:r>
          </w:p>
          <w:p w14:paraId="59A40E46" w14:textId="77777777" w:rsidR="00A07A47" w:rsidRPr="00A07A47" w:rsidRDefault="00A07A47" w:rsidP="00A07A47">
            <w:pPr>
              <w:spacing w:after="0" w:line="240" w:lineRule="auto"/>
              <w:rPr>
                <w:rFonts w:ascii="Calibri" w:eastAsia="Times New Roman" w:hAnsi="Calibri" w:cs="Calibri"/>
              </w:rPr>
            </w:pPr>
            <w:r w:rsidRPr="00A07A47">
              <w:rPr>
                <w:rFonts w:ascii="Calibri" w:eastAsia="Times New Roman" w:hAnsi="Calibri" w:cs="Calibri"/>
              </w:rPr>
              <w:t> </w:t>
            </w:r>
          </w:p>
        </w:tc>
      </w:tr>
    </w:tbl>
    <w:p w14:paraId="5D1C30A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D83E29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799A0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like, create a third scene with the two together.</w:t>
      </w:r>
    </w:p>
    <w:p w14:paraId="0BB753B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144989"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Tours</w:t>
      </w:r>
    </w:p>
    <w:p w14:paraId="32A9322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Play the tour</w:t>
      </w:r>
    </w:p>
    <w:p w14:paraId="7C5F5B3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create video</w:t>
      </w:r>
    </w:p>
    <w:p w14:paraId="713AB02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have music you can use, click Use Soundtrack and add it</w:t>
      </w:r>
    </w:p>
    <w:p w14:paraId="7383E4E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decide to actually go ahead and make the movie, choose a low res option so that it doesn't take a long time</w:t>
      </w:r>
    </w:p>
    <w:p w14:paraId="1FD8165C"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Transforming data</w:t>
      </w:r>
    </w:p>
    <w:p w14:paraId="3FDE7F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D2B31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Open Address.xlsx or your own dataset that contains addresses</w:t>
      </w:r>
    </w:p>
    <w:p w14:paraId="0F2CE89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43238E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First, make some space by creating 5 columns next to the address.  You can name them Block, Address, Direction, Street, and Suffix.  The "Block" column will contain the block-level address (e.g. the 1600 Block vs. the 1612 Address).  </w:t>
      </w:r>
    </w:p>
    <w:p w14:paraId="45BEF80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A3DD7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From the Data tab on the toolbar, choose Text to Columns</w:t>
      </w:r>
    </w:p>
    <w:p w14:paraId="0C99FF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this case, we will choose Delimited and next. </w:t>
      </w:r>
    </w:p>
    <w:p w14:paraId="0ADA17D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Now we tell Excel what character is the delimiter. Notice that we can preview what the data will look like when we are finished.  </w:t>
      </w:r>
    </w:p>
    <w:p w14:paraId="6BD0B06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"Space" and click Next.</w:t>
      </w:r>
    </w:p>
    <w:p w14:paraId="400D16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CCF313" wp14:editId="3495EB22">
            <wp:extent cx="4572000" cy="4446905"/>
            <wp:effectExtent l="0" t="0" r="0" b="0"/>
            <wp:docPr id="14" name="Picture 14"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4446905"/>
                    </a:xfrm>
                    <a:prstGeom prst="rect">
                      <a:avLst/>
                    </a:prstGeom>
                    <a:noFill/>
                    <a:ln>
                      <a:noFill/>
                    </a:ln>
                  </pic:spPr>
                </pic:pic>
              </a:graphicData>
            </a:graphic>
          </wp:inline>
        </w:drawing>
      </w:r>
    </w:p>
    <w:p w14:paraId="47D8EDE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For destination, either select columns that you want to put the data into with the Wizard collapsed, or simply type in the name of the range.  We want to start breaking things up and placing them starting with Address, so it will look like this:</w:t>
      </w:r>
    </w:p>
    <w:p w14:paraId="682BC5A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66A38E9" wp14:editId="6416405F">
            <wp:extent cx="4572000" cy="2789555"/>
            <wp:effectExtent l="0" t="0" r="0" b="0"/>
            <wp:docPr id="13" name="Picture 13"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789555"/>
                    </a:xfrm>
                    <a:prstGeom prst="rect">
                      <a:avLst/>
                    </a:prstGeom>
                    <a:noFill/>
                    <a:ln>
                      <a:noFill/>
                    </a:ln>
                  </pic:spPr>
                </pic:pic>
              </a:graphicData>
            </a:graphic>
          </wp:inline>
        </w:drawing>
      </w:r>
    </w:p>
    <w:p w14:paraId="724A98D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2D676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Finish and it should look like this:</w:t>
      </w:r>
    </w:p>
    <w:p w14:paraId="6879CE9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lastRenderedPageBreak/>
        <w:t> </w:t>
      </w:r>
    </w:p>
    <w:p w14:paraId="23F85D7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44B074EC" wp14:editId="4082579A">
            <wp:extent cx="4572000" cy="2256155"/>
            <wp:effectExtent l="0" t="0" r="0" b="0"/>
            <wp:docPr id="12" name="Picture 12"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14:paraId="0A265E7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70B5DB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A16BD20" w14:textId="211BA03E" w:rsidR="00A07A47" w:rsidRPr="00A07A47" w:rsidRDefault="00551795" w:rsidP="00A07A47">
      <w:pPr>
        <w:spacing w:after="0" w:line="240" w:lineRule="auto"/>
        <w:ind w:left="919"/>
        <w:rPr>
          <w:rFonts w:ascii="Calibri" w:eastAsia="Times New Roman" w:hAnsi="Calibri" w:cs="Calibri"/>
        </w:rPr>
      </w:pPr>
      <w:r>
        <w:rPr>
          <w:rFonts w:ascii="Calibri" w:eastAsia="Times New Roman" w:hAnsi="Calibri" w:cs="Calibri"/>
          <w:i/>
          <w:iCs/>
        </w:rPr>
        <w:t>C</w:t>
      </w:r>
      <w:r w:rsidR="00A07A47" w:rsidRPr="00A07A47">
        <w:rPr>
          <w:rFonts w:ascii="Calibri" w:eastAsia="Times New Roman" w:hAnsi="Calibri" w:cs="Calibri"/>
          <w:i/>
          <w:iCs/>
        </w:rPr>
        <w:t xml:space="preserve">lick on the function button and then type in plain language what it is you are looking for.  </w:t>
      </w:r>
    </w:p>
    <w:p w14:paraId="15623C5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For example, type Round in the search for function, then G</w:t>
      </w:r>
      <w:r w:rsidRPr="00A07A47">
        <w:rPr>
          <w:rFonts w:ascii="Calibri" w:eastAsia="Times New Roman" w:hAnsi="Calibri" w:cs="Calibri"/>
        </w:rPr>
        <w:t>o</w:t>
      </w:r>
    </w:p>
    <w:p w14:paraId="74B15C3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532AE9C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3678EED" wp14:editId="16E30E17">
            <wp:extent cx="4505960" cy="4532630"/>
            <wp:effectExtent l="0" t="0" r="8890" b="1270"/>
            <wp:docPr id="11" name="Picture 11"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5960" cy="4532630"/>
                    </a:xfrm>
                    <a:prstGeom prst="rect">
                      <a:avLst/>
                    </a:prstGeom>
                    <a:noFill/>
                    <a:ln>
                      <a:noFill/>
                    </a:ln>
                  </pic:spPr>
                </pic:pic>
              </a:graphicData>
            </a:graphic>
          </wp:inline>
        </w:drawing>
      </w:r>
    </w:p>
    <w:p w14:paraId="3056EA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7F876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D86B62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Select ROUNDDOWN.</w:t>
      </w:r>
    </w:p>
    <w:p w14:paraId="569DF81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543169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1FA042BA" wp14:editId="622CA027">
            <wp:extent cx="4572000" cy="2197100"/>
            <wp:effectExtent l="0" t="0" r="0" b="0"/>
            <wp:docPr id="10" name="Picture 10"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197100"/>
                    </a:xfrm>
                    <a:prstGeom prst="rect">
                      <a:avLst/>
                    </a:prstGeom>
                    <a:noFill/>
                    <a:ln>
                      <a:noFill/>
                    </a:ln>
                  </pic:spPr>
                </pic:pic>
              </a:graphicData>
            </a:graphic>
          </wp:inline>
        </w:drawing>
      </w:r>
    </w:p>
    <w:p w14:paraId="79C5A9D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604871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-2 for two decimal places to the left.</w:t>
      </w:r>
    </w:p>
    <w:p w14:paraId="76C016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When you are done, the function will look like this: =RoundDown (B1,-2)</w:t>
      </w:r>
    </w:p>
    <w:p w14:paraId="421D215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Notice that Excel predicted that you would want the entire column this way and executed a Flash Fill.</w:t>
      </w:r>
    </w:p>
    <w:p w14:paraId="7293DEB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DD303F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508D60D" wp14:editId="1F08A16B">
            <wp:extent cx="3427095" cy="5946775"/>
            <wp:effectExtent l="0" t="0" r="1905" b="0"/>
            <wp:docPr id="9" name="Picture 9"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7095" cy="5946775"/>
                    </a:xfrm>
                    <a:prstGeom prst="rect">
                      <a:avLst/>
                    </a:prstGeom>
                    <a:noFill/>
                    <a:ln>
                      <a:noFill/>
                    </a:ln>
                  </pic:spPr>
                </pic:pic>
              </a:graphicData>
            </a:graphic>
          </wp:inline>
        </w:drawing>
      </w:r>
    </w:p>
    <w:p w14:paraId="134C08A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6F4B40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like, you can delete the address column.</w:t>
      </w:r>
    </w:p>
    <w:p w14:paraId="54AC383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92A32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Insert a column to the left of block.  Call it Block Address</w:t>
      </w:r>
    </w:p>
    <w:p w14:paraId="3938A6F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Put the cursor in the first empty row of Block Address (row 2) </w:t>
      </w:r>
    </w:p>
    <w:p w14:paraId="4D6978A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Start typing in the formula bar =CONCATENATE</w:t>
      </w:r>
    </w:p>
    <w:p w14:paraId="6246068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Notice that Autocomplete starts suggesting concatenate, and when you double click on it, you get a guide for how to use the function</w:t>
      </w:r>
    </w:p>
    <w:p w14:paraId="3375C99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C4013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2925408B" wp14:editId="1529D097">
            <wp:extent cx="4572000" cy="2657475"/>
            <wp:effectExtent l="0" t="0" r="0" b="9525"/>
            <wp:docPr id="8" name="Picture 8"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14:paraId="2270A1B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BE178A9" w14:textId="5D68D884" w:rsidR="00A07A47" w:rsidRPr="00A07A47" w:rsidRDefault="00A07A47" w:rsidP="00551795">
      <w:pPr>
        <w:spacing w:after="0" w:line="240" w:lineRule="auto"/>
        <w:ind w:left="379"/>
        <w:rPr>
          <w:rFonts w:ascii="Calibri" w:eastAsia="Times New Roman" w:hAnsi="Calibri" w:cs="Calibri"/>
        </w:rPr>
      </w:pPr>
      <w:r w:rsidRPr="00A07A47">
        <w:rPr>
          <w:rFonts w:ascii="Calibri" w:eastAsia="Times New Roman" w:hAnsi="Calibri" w:cs="Calibri"/>
        </w:rPr>
        <w:t xml:space="preserve">The function format is: = CONCATENATE(text, text, text).  </w:t>
      </w:r>
    </w:p>
    <w:p w14:paraId="73DEC20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After  the "(", click on the first Block address (F2 in the screenshot).</w:t>
      </w:r>
    </w:p>
    <w:p w14:paraId="43C5C60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Note that @Block shows up.  Then type ," " in order to insert a space</w:t>
      </w:r>
    </w:p>
    <w:p w14:paraId="154AEBC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Direction (H2) followed by ," ",</w:t>
      </w:r>
    </w:p>
    <w:p w14:paraId="76435CE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Street (I2) followed by ," " ,</w:t>
      </w:r>
    </w:p>
    <w:p w14:paraId="1150B5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Suffix and hit enter</w:t>
      </w:r>
    </w:p>
    <w:p w14:paraId="6057B0D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F287BB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The full formula will be </w:t>
      </w:r>
      <w:r w:rsidRPr="00A07A47">
        <w:rPr>
          <w:rFonts w:ascii="Calibri" w:eastAsia="Times New Roman" w:hAnsi="Calibri" w:cs="Calibri"/>
          <w:b/>
          <w:bCs/>
        </w:rPr>
        <w:t>=CONCATENATE([@Block]," ",[@Direction]," ",[@Street]," ", [@suffix])</w:t>
      </w:r>
    </w:p>
    <w:p w14:paraId="3106D18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DA0A2CC"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Enabling the Add-in</w:t>
      </w:r>
    </w:p>
    <w:p w14:paraId="0FCA239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your spreadsheet, click File, Options, and choose Add-ins. </w:t>
      </w:r>
    </w:p>
    <w:p w14:paraId="58C398D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do not see the Analysis Tool Pack already in the list of add-ins, choose Excel-Add-ins from the Manage drop down in the bottom and hit Go</w:t>
      </w:r>
    </w:p>
    <w:p w14:paraId="62CB532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033FE43" wp14:editId="65ADF5CD">
            <wp:extent cx="4572000" cy="3657600"/>
            <wp:effectExtent l="0" t="0" r="0" b="0"/>
            <wp:docPr id="7" name="Picture 7"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422AA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E6C266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60B464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You will see a list of available add-ins.  Check Analysis Tool Pack and click OK.</w:t>
      </w:r>
    </w:p>
    <w:p w14:paraId="299385A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Now, when you click on the Data tab, you will see the Analysis Tool Pack.</w:t>
      </w:r>
    </w:p>
    <w:p w14:paraId="1B7B47B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A57F28"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Histogram</w:t>
      </w:r>
    </w:p>
    <w:p w14:paraId="139CABD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Somewhere in the spreadsheet, enter in separate rows on a column 1, 2, 3, 4, 5, 6.  If you are using my sample spreadsheet, it is already there.</w:t>
      </w:r>
    </w:p>
    <w:p w14:paraId="7C780C0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4731F1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DBBB2C8" wp14:editId="04C68DCF">
            <wp:extent cx="2440305" cy="4065270"/>
            <wp:effectExtent l="0" t="0" r="0" b="0"/>
            <wp:docPr id="6" name="Picture 6" descr="Machine generated alternative text:&#10;ΙΙΙ ΙΙΙ ΙΙΙΙΙΙΙΙΙΙΙΙΙ: &#10;ΙΙ ΙΙΙΙΙΙΙΙΙΙΙΙΙΙΙΙ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ΙΙΙ ΙΙΙ ΙΙΙΙΙΙΙΙΙΙΙΙΙ: &#10;ΙΙ ΙΙΙΙΙΙΙΙΙΙΙΙΙΙΙΙΕ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0305" cy="4065270"/>
                    </a:xfrm>
                    <a:prstGeom prst="rect">
                      <a:avLst/>
                    </a:prstGeom>
                    <a:noFill/>
                    <a:ln>
                      <a:noFill/>
                    </a:ln>
                  </pic:spPr>
                </pic:pic>
              </a:graphicData>
            </a:graphic>
          </wp:inline>
        </w:drawing>
      </w:r>
    </w:p>
    <w:p w14:paraId="6F7DBE5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5FC779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18476C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1CCAB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Now, go to the data tab, and click on Data Analysis Tools.</w:t>
      </w:r>
    </w:p>
    <w:p w14:paraId="33EE2B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We will start with a simple histogram.  Click Histogram and the following dialog box will appear:</w:t>
      </w:r>
    </w:p>
    <w:p w14:paraId="5306B93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3FC614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03AE7EF" wp14:editId="7EE09C54">
            <wp:extent cx="4572000" cy="3723640"/>
            <wp:effectExtent l="0" t="0" r="0" b="0"/>
            <wp:docPr id="5" name="Picture 5" descr="Machine generated alternative text:&#10;Itnnnnnnnnnnnn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Itnnnnnnnnnnnnł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723640"/>
                    </a:xfrm>
                    <a:prstGeom prst="rect">
                      <a:avLst/>
                    </a:prstGeom>
                    <a:noFill/>
                    <a:ln>
                      <a:noFill/>
                    </a:ln>
                  </pic:spPr>
                </pic:pic>
              </a:graphicData>
            </a:graphic>
          </wp:inline>
        </w:drawing>
      </w:r>
    </w:p>
    <w:p w14:paraId="442CA2A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F68D3E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column A for the range</w:t>
      </w:r>
    </w:p>
    <w:p w14:paraId="7396530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your Bins for the Bin Range (including the label, assuming you have Labels checked)</w:t>
      </w:r>
    </w:p>
    <w:p w14:paraId="68FD2FF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Make sure you check the Labels checkbox (otherwise it will think your label is non-numeric data)</w:t>
      </w:r>
    </w:p>
    <w:p w14:paraId="542584D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Keep the New Worksheet Ply as your output option (you can give it a name)</w:t>
      </w:r>
    </w:p>
    <w:p w14:paraId="3E655CA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ok.  That is all there is to it and it quickly analyzed a million rows and gave you the histogram</w:t>
      </w:r>
    </w:p>
    <w:p w14:paraId="51A16AB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6DEAF4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09DA40EC" wp14:editId="14F961B3">
            <wp:extent cx="4572000" cy="1631315"/>
            <wp:effectExtent l="0" t="0" r="0" b="6985"/>
            <wp:docPr id="4" name="Picture 4" descr="Machine generated alternative text:&#10;Bins &#10;4 &#10;6 &#10;More &#10;Frequency &#10;174599 &#10;175019 &#10;174558 &#10;174817 &#10;174853 &#10;174729 &#10;Histogram &#10;200000 &#10;150000 &#10;100000 &#10;50000 &#10;6 &#10;• Frequency &#10;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Bins &#10;4 &#10;6 &#10;More &#10;Frequency &#10;174599 &#10;175019 &#10;174558 &#10;174817 &#10;174853 &#10;174729 &#10;Histogram &#10;200000 &#10;150000 &#10;100000 &#10;50000 &#10;6 &#10;• Frequency &#10;More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631315"/>
                    </a:xfrm>
                    <a:prstGeom prst="rect">
                      <a:avLst/>
                    </a:prstGeom>
                    <a:noFill/>
                    <a:ln>
                      <a:noFill/>
                    </a:ln>
                  </pic:spPr>
                </pic:pic>
              </a:graphicData>
            </a:graphic>
          </wp:inline>
        </w:drawing>
      </w:r>
    </w:p>
    <w:p w14:paraId="07F710B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48C865"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Sampling</w:t>
      </w:r>
    </w:p>
    <w:p w14:paraId="53D16EF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49AE86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Data Analysis Tools from the Data tab</w:t>
      </w:r>
    </w:p>
    <w:p w14:paraId="65D275C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Sampling.</w:t>
      </w:r>
    </w:p>
    <w:p w14:paraId="55FC72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Give it the input range (if you are using the die spreadsheet, make sure you check Labels).</w:t>
      </w:r>
    </w:p>
    <w:p w14:paraId="50B285D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Tell it how big your sample size should be in Number of Samples</w:t>
      </w:r>
    </w:p>
    <w:p w14:paraId="6BC4A77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Tell it where you want it to show the output</w:t>
      </w:r>
    </w:p>
    <w:p w14:paraId="7259B32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63AFC7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FF35F1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E25B9D6" wp14:editId="48572E38">
            <wp:extent cx="4078605" cy="5946775"/>
            <wp:effectExtent l="0" t="0" r="0" b="0"/>
            <wp:docPr id="3" name="Picture 3" descr="Machine generated alternative text:&#10;ΙΙΙΙΙΙΙΙΙΙΕ &#10;ΙΙΙΙΙΙΙΙΙΙΙΙΙΙΙΙΙ! &#10;ΙΙΙΙΙΙΙΙΙΙΙΙΙΙΙΙΙ: &#10;ΟΙ Z Z &#10;ο οοο &#10;ΙΧΙΙΙΙΙΙΙΙΙΙΙ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ΙΙΙΙΙΙΙΙΙΙΕ &#10;ΙΙΙΙΙΙΙΙΙΙΙΙΙΙΙΙΙ! &#10;ΙΙΙΙΙΙΙΙΙΙΙΙΙΙΙΙΙ: &#10;ΟΙ Z Z &#10;ο οοο &#10;ΙΧΙΙΙΙΙΙΙΙΙΙΙΕ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8605" cy="5946775"/>
                    </a:xfrm>
                    <a:prstGeom prst="rect">
                      <a:avLst/>
                    </a:prstGeom>
                    <a:noFill/>
                    <a:ln>
                      <a:noFill/>
                    </a:ln>
                  </pic:spPr>
                </pic:pic>
              </a:graphicData>
            </a:graphic>
          </wp:inline>
        </w:drawing>
      </w:r>
    </w:p>
    <w:p w14:paraId="46936EF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115A8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6FD0985"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Descriptive Statistics</w:t>
      </w:r>
    </w:p>
    <w:p w14:paraId="256FEA6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Data Analysis Tools from the Data tab</w:t>
      </w:r>
    </w:p>
    <w:p w14:paraId="51811DC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Descriptive Statistics.</w:t>
      </w:r>
    </w:p>
    <w:p w14:paraId="6161493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Give it the input range (if you are using the die spreadsheet, make sure you check Labels).</w:t>
      </w:r>
    </w:p>
    <w:p w14:paraId="6C43AE7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For this example, have it group the data by column </w:t>
      </w:r>
    </w:p>
    <w:p w14:paraId="7B889DA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Output the data to a New Worksheet Ply and give it a name</w:t>
      </w:r>
    </w:p>
    <w:p w14:paraId="4315509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Summary Statistics</w:t>
      </w:r>
    </w:p>
    <w:p w14:paraId="23C2400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Confidence Level for Mean (you can keep it at 95%, which is standard)</w:t>
      </w:r>
    </w:p>
    <w:p w14:paraId="6E1EE75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lastRenderedPageBreak/>
        <w:t> </w:t>
      </w:r>
    </w:p>
    <w:p w14:paraId="329EDC0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5394EE43" wp14:editId="13856AF7">
            <wp:extent cx="3526155" cy="5946775"/>
            <wp:effectExtent l="0" t="0" r="0" b="0"/>
            <wp:docPr id="2" name="Picture 2" descr="Machine generated alternative text:&#10;Die Rolls &#10;41 &#10;41 &#10;31 &#10;61 &#10;31 &#10;11 &#10;41 &#10;41 &#10;61 &#10;61 &#10;31 &#10;61 &#10;51 &#10;41 &#10;3, &#10;31 &#10;21 &#10;Descriptive Statistics &#10;Input &#10;Input Range: &#10;Grouped By: &#10;Z] Labels in first rcn,v &#10;Output options &#10;C) Output Range: &#10;@ New Worksheet Ely: &#10;C) New Workbook &#10;Z] Summary statistics &#10;SA:SA &#10;@ Columns &#10;C) Rows &#10;Descriptive Stats &#10;Cancel &#10;Help &#10;Z] Confidence Level for Mean: &#10;Kth Largest: &#10;Kth Small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Die Rolls &#10;41 &#10;41 &#10;31 &#10;61 &#10;31 &#10;11 &#10;41 &#10;41 &#10;61 &#10;61 &#10;31 &#10;61 &#10;51 &#10;41 &#10;3, &#10;31 &#10;21 &#10;Descriptive Statistics &#10;Input &#10;Input Range: &#10;Grouped By: &#10;Z] Labels in first rcn,v &#10;Output options &#10;C) Output Range: &#10;@ New Worksheet Ely: &#10;C) New Workbook &#10;Z] Summary statistics &#10;SA:SA &#10;@ Columns &#10;C) Rows &#10;Descriptive Stats &#10;Cancel &#10;Help &#10;Z] Confidence Level for Mean: &#10;Kth Largest: &#10;Kth Smalles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6155" cy="5946775"/>
                    </a:xfrm>
                    <a:prstGeom prst="rect">
                      <a:avLst/>
                    </a:prstGeom>
                    <a:noFill/>
                    <a:ln>
                      <a:noFill/>
                    </a:ln>
                  </pic:spPr>
                </pic:pic>
              </a:graphicData>
            </a:graphic>
          </wp:inline>
        </w:drawing>
      </w:r>
    </w:p>
    <w:p w14:paraId="136C2B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58F9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0654B6B" wp14:editId="490AF880">
            <wp:extent cx="3552190" cy="4164330"/>
            <wp:effectExtent l="0" t="0" r="0" b="7620"/>
            <wp:docPr id="1" name="Picture 1" descr="Machine generated alternative text:&#10;Die Rolls &#10;Mean &#10;Standard Error &#10;Median &#10;Mode &#10;Standard Deviation &#10;Sample Variance &#10;Kurtosis &#10;Skewness &#10;Range &#10;Minimum &#10;Maximum &#10;Sum &#10;Count &#10;Confidence &#10;3.501661 &#10;0.001667 &#10;1.707169 &#10;2.914426 &#10;-1.26658 &#10;-0.00178 &#10;3671754 &#10;1048575 &#10;0.00326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Die Rolls &#10;Mean &#10;Standard Error &#10;Median &#10;Mode &#10;Standard Deviation &#10;Sample Variance &#10;Kurtosis &#10;Skewness &#10;Range &#10;Minimum &#10;Maximum &#10;Sum &#10;Count &#10;Confidence &#10;3.501661 &#10;0.001667 &#10;1.707169 &#10;2.914426 &#10;-1.26658 &#10;-0.00178 &#10;3671754 &#10;1048575 &#10;0.003268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190" cy="4164330"/>
                    </a:xfrm>
                    <a:prstGeom prst="rect">
                      <a:avLst/>
                    </a:prstGeom>
                    <a:noFill/>
                    <a:ln>
                      <a:noFill/>
                    </a:ln>
                  </pic:spPr>
                </pic:pic>
              </a:graphicData>
            </a:graphic>
          </wp:inline>
        </w:drawing>
      </w:r>
    </w:p>
    <w:p w14:paraId="746CFD49" w14:textId="77777777" w:rsidR="00B27BD2" w:rsidRPr="00A07A47" w:rsidRDefault="00B27BD2" w:rsidP="00A07A47"/>
    <w:sectPr w:rsidR="00B27BD2" w:rsidRPr="00A07A4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14AF0" w14:textId="77777777" w:rsidR="00B5743B" w:rsidRDefault="00B5743B" w:rsidP="009F21A8">
      <w:pPr>
        <w:spacing w:after="0" w:line="240" w:lineRule="auto"/>
      </w:pPr>
      <w:r>
        <w:separator/>
      </w:r>
    </w:p>
  </w:endnote>
  <w:endnote w:type="continuationSeparator" w:id="0">
    <w:p w14:paraId="2C703C66" w14:textId="77777777" w:rsidR="00B5743B" w:rsidRDefault="00B5743B" w:rsidP="009F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299632"/>
      <w:docPartObj>
        <w:docPartGallery w:val="Page Numbers (Bottom of Page)"/>
        <w:docPartUnique/>
      </w:docPartObj>
    </w:sdtPr>
    <w:sdtEndPr>
      <w:rPr>
        <w:noProof/>
      </w:rPr>
    </w:sdtEndPr>
    <w:sdtContent>
      <w:p w14:paraId="2DC7CC7A" w14:textId="54FEF8A0" w:rsidR="00B5743B" w:rsidRDefault="00B5743B">
        <w:pPr>
          <w:pStyle w:val="Footer"/>
          <w:jc w:val="right"/>
        </w:pPr>
        <w:r>
          <w:fldChar w:fldCharType="begin"/>
        </w:r>
        <w:r>
          <w:instrText xml:space="preserve"> PAGE   \* MERGEFORMAT </w:instrText>
        </w:r>
        <w:r>
          <w:fldChar w:fldCharType="separate"/>
        </w:r>
        <w:r w:rsidR="00FC5E1A">
          <w:rPr>
            <w:noProof/>
          </w:rPr>
          <w:t>2</w:t>
        </w:r>
        <w:r>
          <w:rPr>
            <w:noProof/>
          </w:rPr>
          <w:fldChar w:fldCharType="end"/>
        </w:r>
      </w:p>
    </w:sdtContent>
  </w:sdt>
  <w:p w14:paraId="63A92CE0" w14:textId="77777777" w:rsidR="00B5743B" w:rsidRDefault="00B57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813D3" w14:textId="77777777" w:rsidR="00B5743B" w:rsidRDefault="00B5743B" w:rsidP="009F21A8">
      <w:pPr>
        <w:spacing w:after="0" w:line="240" w:lineRule="auto"/>
      </w:pPr>
      <w:r>
        <w:separator/>
      </w:r>
    </w:p>
  </w:footnote>
  <w:footnote w:type="continuationSeparator" w:id="0">
    <w:p w14:paraId="4774F171" w14:textId="77777777" w:rsidR="00B5743B" w:rsidRDefault="00B5743B" w:rsidP="009F2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6495C"/>
    <w:multiLevelType w:val="hybridMultilevel"/>
    <w:tmpl w:val="0054D13E"/>
    <w:lvl w:ilvl="0" w:tplc="0409000D">
      <w:start w:val="1"/>
      <w:numFmt w:val="bullet"/>
      <w:lvlText w:val=""/>
      <w:lvlJc w:val="left"/>
      <w:pPr>
        <w:ind w:left="739" w:hanging="360"/>
      </w:pPr>
      <w:rPr>
        <w:rFonts w:ascii="Wingdings" w:hAnsi="Wingdings"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1" w15:restartNumberingAfterBreak="0">
    <w:nsid w:val="6673104B"/>
    <w:multiLevelType w:val="hybridMultilevel"/>
    <w:tmpl w:val="8FB47286"/>
    <w:lvl w:ilvl="0" w:tplc="04090001">
      <w:start w:val="1"/>
      <w:numFmt w:val="bullet"/>
      <w:lvlText w:val=""/>
      <w:lvlJc w:val="left"/>
      <w:pPr>
        <w:ind w:left="739" w:hanging="360"/>
      </w:pPr>
      <w:rPr>
        <w:rFonts w:ascii="Symbol" w:hAnsi="Symbol"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1">
      <w:startOverride w:val="1"/>
    </w:lvlOverride>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A47"/>
    <w:rsid w:val="00114064"/>
    <w:rsid w:val="001A1C6B"/>
    <w:rsid w:val="002D01F2"/>
    <w:rsid w:val="00407B70"/>
    <w:rsid w:val="004758C7"/>
    <w:rsid w:val="00551795"/>
    <w:rsid w:val="005827D8"/>
    <w:rsid w:val="005F65BB"/>
    <w:rsid w:val="008C75A9"/>
    <w:rsid w:val="009F21A8"/>
    <w:rsid w:val="00A07A47"/>
    <w:rsid w:val="00AF5F47"/>
    <w:rsid w:val="00B23945"/>
    <w:rsid w:val="00B27BD2"/>
    <w:rsid w:val="00B5743B"/>
    <w:rsid w:val="00B82711"/>
    <w:rsid w:val="00C44F5F"/>
    <w:rsid w:val="00C519D9"/>
    <w:rsid w:val="00CD02EB"/>
    <w:rsid w:val="00D55591"/>
    <w:rsid w:val="00E612DB"/>
    <w:rsid w:val="00EF01A4"/>
    <w:rsid w:val="00F47F9E"/>
    <w:rsid w:val="00FC5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E8B8A"/>
  <w15:chartTrackingRefBased/>
  <w15:docId w15:val="{F79450C9-72FB-4818-B91A-78D8FB764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A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07A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07A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7A4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07A4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07A4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7A47"/>
    <w:rPr>
      <w:color w:val="0000FF"/>
      <w:u w:val="single"/>
    </w:rPr>
  </w:style>
  <w:style w:type="character" w:customStyle="1" w:styleId="Heading1Char">
    <w:name w:val="Heading 1 Char"/>
    <w:basedOn w:val="DefaultParagraphFont"/>
    <w:link w:val="Heading1"/>
    <w:uiPriority w:val="9"/>
    <w:rsid w:val="00A07A4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07A47"/>
    <w:pPr>
      <w:ind w:left="720"/>
      <w:contextualSpacing/>
    </w:pPr>
  </w:style>
  <w:style w:type="paragraph" w:styleId="Header">
    <w:name w:val="header"/>
    <w:basedOn w:val="Normal"/>
    <w:link w:val="HeaderChar"/>
    <w:uiPriority w:val="99"/>
    <w:unhideWhenUsed/>
    <w:rsid w:val="009F2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1A8"/>
  </w:style>
  <w:style w:type="paragraph" w:styleId="Footer">
    <w:name w:val="footer"/>
    <w:basedOn w:val="Normal"/>
    <w:link w:val="FooterChar"/>
    <w:uiPriority w:val="99"/>
    <w:unhideWhenUsed/>
    <w:rsid w:val="009F2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1A8"/>
  </w:style>
  <w:style w:type="paragraph" w:styleId="BalloonText">
    <w:name w:val="Balloon Text"/>
    <w:basedOn w:val="Normal"/>
    <w:link w:val="BalloonTextChar"/>
    <w:uiPriority w:val="99"/>
    <w:semiHidden/>
    <w:unhideWhenUsed/>
    <w:rsid w:val="005F65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5B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100440">
      <w:bodyDiv w:val="1"/>
      <w:marLeft w:val="0"/>
      <w:marRight w:val="0"/>
      <w:marTop w:val="0"/>
      <w:marBottom w:val="0"/>
      <w:divBdr>
        <w:top w:val="none" w:sz="0" w:space="0" w:color="auto"/>
        <w:left w:val="none" w:sz="0" w:space="0" w:color="auto"/>
        <w:bottom w:val="none" w:sz="0" w:space="0" w:color="auto"/>
        <w:right w:val="none" w:sz="0" w:space="0" w:color="auto"/>
      </w:divBdr>
      <w:divsChild>
        <w:div w:id="1429278990">
          <w:marLeft w:val="0"/>
          <w:marRight w:val="0"/>
          <w:marTop w:val="0"/>
          <w:marBottom w:val="0"/>
          <w:divBdr>
            <w:top w:val="none" w:sz="0" w:space="0" w:color="auto"/>
            <w:left w:val="none" w:sz="0" w:space="0" w:color="auto"/>
            <w:bottom w:val="none" w:sz="0" w:space="0" w:color="auto"/>
            <w:right w:val="none" w:sz="0" w:space="0" w:color="auto"/>
          </w:divBdr>
          <w:divsChild>
            <w:div w:id="594870798">
              <w:marLeft w:val="0"/>
              <w:marRight w:val="0"/>
              <w:marTop w:val="0"/>
              <w:marBottom w:val="0"/>
              <w:divBdr>
                <w:top w:val="none" w:sz="0" w:space="0" w:color="auto"/>
                <w:left w:val="none" w:sz="0" w:space="0" w:color="auto"/>
                <w:bottom w:val="none" w:sz="0" w:space="0" w:color="auto"/>
                <w:right w:val="none" w:sz="0" w:space="0" w:color="auto"/>
              </w:divBdr>
              <w:divsChild>
                <w:div w:id="1857766512">
                  <w:marLeft w:val="0"/>
                  <w:marRight w:val="0"/>
                  <w:marTop w:val="0"/>
                  <w:marBottom w:val="0"/>
                  <w:divBdr>
                    <w:top w:val="none" w:sz="0" w:space="0" w:color="auto"/>
                    <w:left w:val="none" w:sz="0" w:space="0" w:color="auto"/>
                    <w:bottom w:val="none" w:sz="0" w:space="0" w:color="auto"/>
                    <w:right w:val="none" w:sz="0" w:space="0" w:color="auto"/>
                  </w:divBdr>
                  <w:divsChild>
                    <w:div w:id="18329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www.microsoft.com/en-us/download/details.aspx?id=39379&amp;CorrelationId=10f925dd-f2f6-4f2c-8d0b-c9978aad50eb"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oc.co/smWQb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labs.office.com/guides/Creating%20Cinematic%203-D%20Data%20Stories%20with%20Power%20Map%20for%20Excel.ht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microsoft.com/en-us/download/details.aspx?id=38395" TargetMode="External"/><Relationship Id="rId14" Type="http://schemas.openxmlformats.org/officeDocument/2006/relationships/hyperlink" Target="https://en.wikipedia.org/wiki/List_of_neighborhoods_in_Chicag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support.office.com/en-us/article/Introduction-to-Microsoft-Power-Query-for-Excel-6E92E2F4-2079-4E1F-BAD5-89F6269CD605"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27</Pages>
  <Words>2070</Words>
  <Characters>11801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5</cp:revision>
  <cp:lastPrinted>2017-02-27T20:31:00Z</cp:lastPrinted>
  <dcterms:created xsi:type="dcterms:W3CDTF">2017-02-27T20:07:00Z</dcterms:created>
  <dcterms:modified xsi:type="dcterms:W3CDTF">2017-02-27T21:11:00Z</dcterms:modified>
</cp:coreProperties>
</file>